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B2" w:rsidRDefault="009503B4" w:rsidP="00212BB2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45"/>
          <w:lang w:eastAsia="ru-RU"/>
        </w:rPr>
      </w:pPr>
      <w:r w:rsidRPr="009503B4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 xml:space="preserve">Важнее всех игрушек - </w:t>
      </w:r>
      <w:proofErr w:type="spellStart"/>
      <w:r w:rsidRPr="009503B4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>автокресло</w:t>
      </w:r>
      <w:proofErr w:type="spellEnd"/>
      <w:r w:rsidRPr="009503B4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 xml:space="preserve"> детям</w:t>
      </w:r>
    </w:p>
    <w:p w:rsidR="00212BB2" w:rsidRDefault="00212BB2" w:rsidP="00212BB2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45"/>
          <w:lang w:eastAsia="ru-RU"/>
        </w:rPr>
      </w:pPr>
    </w:p>
    <w:p w:rsidR="00F83F93" w:rsidRPr="00212BB2" w:rsidRDefault="00212BB2" w:rsidP="00212BB2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45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4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3571240</wp:posOffset>
            </wp:positionH>
            <wp:positionV relativeFrom="paragraph">
              <wp:posOffset>28575</wp:posOffset>
            </wp:positionV>
            <wp:extent cx="3385185" cy="2543175"/>
            <wp:effectExtent l="19050" t="0" r="5715" b="0"/>
            <wp:wrapThrough wrapText="bothSides">
              <wp:wrapPolygon edited="0">
                <wp:start x="-122" y="0"/>
                <wp:lineTo x="-122" y="21519"/>
                <wp:lineTo x="21636" y="21519"/>
                <wp:lineTo x="21636" y="0"/>
                <wp:lineTo x="-122" y="0"/>
              </wp:wrapPolygon>
            </wp:wrapThrough>
            <wp:docPr id="1" name="Рисунок 1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3B4" w:rsidRDefault="00212BB2" w:rsidP="009503B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</w:t>
      </w:r>
      <w:r w:rsidR="005060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</w:t>
      </w:r>
      <w:r w:rsidR="009503B4" w:rsidRPr="009503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родители!</w:t>
      </w:r>
    </w:p>
    <w:p w:rsidR="00212BB2" w:rsidRPr="009503B4" w:rsidRDefault="00212BB2" w:rsidP="009503B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03B4" w:rsidRDefault="00506006" w:rsidP="005060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Многие из вас </w:t>
      </w:r>
      <w:r w:rsidR="009503B4" w:rsidRPr="009503B4">
        <w:rPr>
          <w:rFonts w:ascii="Times New Roman" w:eastAsia="Times New Roman" w:hAnsi="Times New Roman" w:cs="Times New Roman"/>
          <w:sz w:val="32"/>
          <w:szCs w:val="32"/>
          <w:lang w:eastAsia="ru-RU"/>
        </w:rPr>
        <w:t>являются автомобилистами, осуществляющими перевозку детей в детский сад на личном автотранспорте. Поэтому чтобы ваша машин</w:t>
      </w:r>
      <w:r w:rsidR="00212B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была оазисом безопасности для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вашего </w:t>
      </w:r>
      <w:r w:rsidR="009503B4" w:rsidRPr="009503B4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малыша, </w:t>
      </w:r>
      <w:r w:rsidR="009503B4" w:rsidRPr="009503B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беспрекословно соблюдайте правила перевозки детей в автомобиле!</w:t>
      </w:r>
    </w:p>
    <w:p w:rsidR="00212BB2" w:rsidRPr="00212BB2" w:rsidRDefault="00212BB2" w:rsidP="009503B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03B4" w:rsidRPr="009503B4" w:rsidRDefault="009503B4" w:rsidP="00506006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212B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Автокресло</w:t>
      </w:r>
      <w:proofErr w:type="spellEnd"/>
      <w:r w:rsidRPr="009503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единственное безопасное для ребенка место в автомобиле. Дети, не достигшие </w:t>
      </w:r>
      <w:r w:rsidR="00212BB2">
        <w:rPr>
          <w:rFonts w:ascii="Times New Roman" w:eastAsia="Times New Roman" w:hAnsi="Times New Roman" w:cs="Times New Roman"/>
          <w:sz w:val="32"/>
          <w:szCs w:val="32"/>
          <w:lang w:eastAsia="ru-RU"/>
        </w:rPr>
        <w:t>12</w:t>
      </w:r>
      <w:r w:rsidRPr="009503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лет, могут перевозиться в машине лишь в специальном детском автомобильном кресле. </w:t>
      </w:r>
    </w:p>
    <w:p w:rsidR="009503B4" w:rsidRPr="00212BB2" w:rsidRDefault="009503B4" w:rsidP="00506006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2BB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перевозки детей в автомобиле определяют, что</w:t>
      </w:r>
      <w:r w:rsidRPr="00212B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наилучшее место для автокресла − это место посредине заднего сидения машины. </w:t>
      </w:r>
      <w:r w:rsidRPr="00212BB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  <w:r w:rsidRPr="00212BB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5060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</w:t>
      </w:r>
      <w:r w:rsidRPr="00212B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506006" w:rsidRPr="00506006" w:rsidRDefault="009503B4" w:rsidP="00212BB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B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Детское автомобильное кресло должно быть удобным для малыша.</w:t>
      </w:r>
      <w:r w:rsidRPr="009503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503B4" w:rsidRDefault="00506006" w:rsidP="009503B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r w:rsidR="009503B4" w:rsidRPr="009503B4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того, родителям нужно придерживаться еще нескольких правил перевозки детей в автомобиле:</w:t>
      </w:r>
    </w:p>
    <w:p w:rsidR="00506006" w:rsidRPr="00506006" w:rsidRDefault="00506006" w:rsidP="009503B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006" w:rsidRDefault="009503B4" w:rsidP="00F83F9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503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• </w:t>
      </w:r>
      <w:r w:rsidR="00F83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9503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каждого малыша − отдельное место в машине.</w:t>
      </w:r>
    </w:p>
    <w:p w:rsidR="00506006" w:rsidRDefault="009503B4" w:rsidP="00F83F9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503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 xml:space="preserve">• </w:t>
      </w:r>
      <w:r w:rsidR="00F83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9503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 пассажиры автомобиля должны быть пристегнуты.</w:t>
      </w:r>
    </w:p>
    <w:p w:rsidR="00506006" w:rsidRDefault="009503B4" w:rsidP="00F83F9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503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 xml:space="preserve">• </w:t>
      </w:r>
      <w:r w:rsidR="00F83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9503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 твердые и тяжелые предметы в салоне машины должны быть закреплены.</w:t>
      </w:r>
    </w:p>
    <w:p w:rsidR="009503B4" w:rsidRPr="00506006" w:rsidRDefault="009503B4" w:rsidP="00F83F9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503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• Во время поездки в автомобиле нельзя давать детям твердые игрушки.</w:t>
      </w:r>
    </w:p>
    <w:p w:rsidR="00150396" w:rsidRPr="009503B4" w:rsidRDefault="00150396" w:rsidP="009503B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50396" w:rsidRPr="009503B4" w:rsidSect="005060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E5C36"/>
    <w:multiLevelType w:val="multilevel"/>
    <w:tmpl w:val="8110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03B4"/>
    <w:rsid w:val="00150396"/>
    <w:rsid w:val="00212BB2"/>
    <w:rsid w:val="00506006"/>
    <w:rsid w:val="009503B4"/>
    <w:rsid w:val="00D55918"/>
    <w:rsid w:val="00F8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96"/>
  </w:style>
  <w:style w:type="paragraph" w:styleId="2">
    <w:name w:val="heading 2"/>
    <w:basedOn w:val="a"/>
    <w:link w:val="20"/>
    <w:uiPriority w:val="9"/>
    <w:qFormat/>
    <w:rsid w:val="009503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3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503B4"/>
  </w:style>
  <w:style w:type="paragraph" w:styleId="a3">
    <w:name w:val="Normal (Web)"/>
    <w:basedOn w:val="a"/>
    <w:uiPriority w:val="99"/>
    <w:semiHidden/>
    <w:unhideWhenUsed/>
    <w:rsid w:val="0095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3B4"/>
    <w:rPr>
      <w:b/>
      <w:bCs/>
    </w:rPr>
  </w:style>
  <w:style w:type="character" w:styleId="a5">
    <w:name w:val="Emphasis"/>
    <w:basedOn w:val="a0"/>
    <w:uiPriority w:val="20"/>
    <w:qFormat/>
    <w:rsid w:val="009503B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5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600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5709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654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6923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7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Олег</cp:lastModifiedBy>
  <cp:revision>2</cp:revision>
  <dcterms:created xsi:type="dcterms:W3CDTF">2018-01-10T13:55:00Z</dcterms:created>
  <dcterms:modified xsi:type="dcterms:W3CDTF">2018-01-10T13:55:00Z</dcterms:modified>
</cp:coreProperties>
</file>