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B968BB" w:rsidRPr="00557B72" w:rsidTr="00B968BB">
        <w:trPr>
          <w:jc w:val="center"/>
        </w:trPr>
        <w:tc>
          <w:tcPr>
            <w:tcW w:w="10746" w:type="dxa"/>
            <w:vAlign w:val="center"/>
          </w:tcPr>
          <w:p w:rsidR="00B968BB" w:rsidRDefault="00B968BB" w:rsidP="00B968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68BB">
              <w:rPr>
                <w:rFonts w:ascii="Times New Roman" w:hAnsi="Times New Roman" w:cs="Times New Roman"/>
                <w:b/>
                <w:color w:val="F7CAAC" w:themeColor="accent2" w:themeTint="66"/>
                <w:sz w:val="4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Если только захотеть, можно в космос полететь</w:t>
            </w:r>
          </w:p>
        </w:tc>
      </w:tr>
      <w:tr w:rsidR="00557B72" w:rsidRPr="00557B72" w:rsidTr="00B968BB">
        <w:trPr>
          <w:jc w:val="center"/>
        </w:trPr>
        <w:tc>
          <w:tcPr>
            <w:tcW w:w="10746" w:type="dxa"/>
            <w:vAlign w:val="center"/>
          </w:tcPr>
          <w:p w:rsidR="00466AB1" w:rsidRPr="000F2CE3" w:rsidRDefault="000F2CE3" w:rsidP="000F2C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968BB">
              <w:rPr>
                <w:rFonts w:ascii="Times New Roman" w:hAnsi="Times New Roman" w:cs="Times New Roman"/>
                <w:sz w:val="28"/>
              </w:rPr>
              <w:t>12 апреля в России отмечали «День космонавтики». В группе «Фантазеры» прошла викторина, посвященная этой дате. Дети рассказывали стихи, участвовали в спортивных мероприятиях, создавали творческие работы</w:t>
            </w:r>
          </w:p>
        </w:tc>
      </w:tr>
      <w:tr w:rsidR="00A63A26" w:rsidTr="00B968BB">
        <w:trPr>
          <w:jc w:val="center"/>
        </w:trPr>
        <w:tc>
          <w:tcPr>
            <w:tcW w:w="10746" w:type="dxa"/>
            <w:vAlign w:val="center"/>
          </w:tcPr>
          <w:p w:rsidR="00A63A26" w:rsidRDefault="00B968BB" w:rsidP="002512FB">
            <w:pPr>
              <w:jc w:val="center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85C11A8" wp14:editId="7C0929CB">
                  <wp:extent cx="6650831" cy="886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1912" cy="8869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63A26" w:rsidTr="00B968BB">
        <w:trPr>
          <w:jc w:val="center"/>
        </w:trPr>
        <w:tc>
          <w:tcPr>
            <w:tcW w:w="10746" w:type="dxa"/>
            <w:vAlign w:val="center"/>
          </w:tcPr>
          <w:p w:rsidR="00A63A26" w:rsidRDefault="00A63A26" w:rsidP="002512FB">
            <w:pPr>
              <w:jc w:val="center"/>
              <w:rPr>
                <w:noProof/>
              </w:rPr>
            </w:pPr>
          </w:p>
        </w:tc>
      </w:tr>
      <w:tr w:rsidR="00A63A26" w:rsidTr="00B968BB">
        <w:trPr>
          <w:jc w:val="center"/>
        </w:trPr>
        <w:tc>
          <w:tcPr>
            <w:tcW w:w="10746" w:type="dxa"/>
            <w:vAlign w:val="center"/>
          </w:tcPr>
          <w:p w:rsidR="00A63A26" w:rsidRDefault="00A63A26" w:rsidP="002512FB">
            <w:pPr>
              <w:jc w:val="center"/>
              <w:rPr>
                <w:noProof/>
              </w:rPr>
            </w:pPr>
          </w:p>
        </w:tc>
      </w:tr>
      <w:tr w:rsidR="00A63A26" w:rsidTr="00B968BB">
        <w:trPr>
          <w:jc w:val="center"/>
        </w:trPr>
        <w:tc>
          <w:tcPr>
            <w:tcW w:w="10746" w:type="dxa"/>
            <w:vAlign w:val="center"/>
          </w:tcPr>
          <w:p w:rsidR="00A63A26" w:rsidRDefault="00B968BB" w:rsidP="002512F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FB3596" wp14:editId="31CCADC5">
                  <wp:extent cx="6686550" cy="8915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640" cy="891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AF4" w:rsidTr="00B968BB">
        <w:trPr>
          <w:jc w:val="center"/>
        </w:trPr>
        <w:tc>
          <w:tcPr>
            <w:tcW w:w="10746" w:type="dxa"/>
            <w:vAlign w:val="center"/>
          </w:tcPr>
          <w:p w:rsidR="00504AF4" w:rsidRDefault="00504AF4" w:rsidP="002512FB">
            <w:pPr>
              <w:jc w:val="center"/>
              <w:rPr>
                <w:noProof/>
              </w:rPr>
            </w:pPr>
          </w:p>
        </w:tc>
      </w:tr>
    </w:tbl>
    <w:p w:rsidR="00A62ED4" w:rsidRDefault="00A62ED4">
      <w:pPr>
        <w:sectPr w:rsidR="00A62ED4" w:rsidSect="002512FB">
          <w:pgSz w:w="11906" w:h="16838"/>
          <w:pgMar w:top="851" w:right="312" w:bottom="238" w:left="227" w:header="709" w:footer="709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A62ED4" w:rsidRDefault="00A62ED4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504AF4" w:rsidTr="00B968BB">
        <w:trPr>
          <w:jc w:val="center"/>
        </w:trPr>
        <w:tc>
          <w:tcPr>
            <w:tcW w:w="10746" w:type="dxa"/>
            <w:vAlign w:val="center"/>
          </w:tcPr>
          <w:p w:rsidR="00504AF4" w:rsidRDefault="00B968BB" w:rsidP="002512F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5214D8" wp14:editId="2D6FDF60">
                  <wp:extent cx="8864860" cy="6648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831" cy="6655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ED4" w:rsidRDefault="00A62ED4">
      <w:pPr>
        <w:sectPr w:rsidR="00A62ED4" w:rsidSect="00A62ED4">
          <w:pgSz w:w="16838" w:h="11906" w:orient="landscape"/>
          <w:pgMar w:top="227" w:right="851" w:bottom="312" w:left="238" w:header="709" w:footer="709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A62ED4" w:rsidTr="00B968BB">
        <w:trPr>
          <w:jc w:val="center"/>
        </w:trPr>
        <w:tc>
          <w:tcPr>
            <w:tcW w:w="10746" w:type="dxa"/>
            <w:vAlign w:val="center"/>
          </w:tcPr>
          <w:p w:rsidR="00A62ED4" w:rsidRDefault="00A62ED4" w:rsidP="002512FB">
            <w:pPr>
              <w:jc w:val="center"/>
              <w:rPr>
                <w:noProof/>
              </w:rPr>
            </w:pPr>
          </w:p>
          <w:p w:rsidR="00A62ED4" w:rsidRDefault="00A62ED4" w:rsidP="002512FB">
            <w:pPr>
              <w:jc w:val="center"/>
              <w:rPr>
                <w:noProof/>
              </w:rPr>
            </w:pPr>
          </w:p>
          <w:p w:rsidR="00A62ED4" w:rsidRDefault="00A62ED4" w:rsidP="00A62ED4">
            <w:pPr>
              <w:rPr>
                <w:noProof/>
              </w:rPr>
            </w:pPr>
          </w:p>
        </w:tc>
      </w:tr>
      <w:tr w:rsidR="00A62ED4" w:rsidTr="00B968BB">
        <w:trPr>
          <w:jc w:val="center"/>
        </w:trPr>
        <w:tc>
          <w:tcPr>
            <w:tcW w:w="10746" w:type="dxa"/>
            <w:vAlign w:val="center"/>
          </w:tcPr>
          <w:p w:rsidR="00A62ED4" w:rsidRDefault="00A62ED4" w:rsidP="002512FB">
            <w:pPr>
              <w:jc w:val="center"/>
              <w:rPr>
                <w:noProof/>
              </w:rPr>
            </w:pPr>
          </w:p>
        </w:tc>
      </w:tr>
      <w:tr w:rsidR="00B968BB" w:rsidTr="00B968BB">
        <w:trPr>
          <w:jc w:val="center"/>
        </w:trPr>
        <w:tc>
          <w:tcPr>
            <w:tcW w:w="10746" w:type="dxa"/>
            <w:vAlign w:val="center"/>
          </w:tcPr>
          <w:p w:rsidR="00B968BB" w:rsidRDefault="00B968BB" w:rsidP="002512F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EE6A2E" wp14:editId="3EBF42CF">
                  <wp:extent cx="6534150" cy="8712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134" cy="8713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ED4" w:rsidRDefault="00A62ED4"/>
    <w:p w:rsidR="00A62ED4" w:rsidRDefault="00A62ED4">
      <w:r>
        <w:br w:type="page"/>
      </w:r>
    </w:p>
    <w:p w:rsidR="00A62ED4" w:rsidRDefault="00A62ED4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B968BB" w:rsidTr="00B968BB">
        <w:trPr>
          <w:jc w:val="center"/>
        </w:trPr>
        <w:tc>
          <w:tcPr>
            <w:tcW w:w="10746" w:type="dxa"/>
            <w:vAlign w:val="center"/>
          </w:tcPr>
          <w:p w:rsidR="00B968BB" w:rsidRDefault="00B968BB" w:rsidP="002512FB">
            <w:pPr>
              <w:jc w:val="center"/>
              <w:rPr>
                <w:noProof/>
              </w:rPr>
            </w:pPr>
          </w:p>
        </w:tc>
      </w:tr>
      <w:tr w:rsidR="00B968BB" w:rsidTr="00B968BB">
        <w:trPr>
          <w:jc w:val="center"/>
        </w:trPr>
        <w:tc>
          <w:tcPr>
            <w:tcW w:w="10746" w:type="dxa"/>
            <w:vAlign w:val="center"/>
          </w:tcPr>
          <w:p w:rsidR="00B968BB" w:rsidRDefault="00B968BB" w:rsidP="002512F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F8E9C5" wp14:editId="51B42861">
                  <wp:extent cx="6439618" cy="91154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806"/>
                          <a:stretch/>
                        </pic:blipFill>
                        <pic:spPr bwMode="auto">
                          <a:xfrm>
                            <a:off x="0" y="0"/>
                            <a:ext cx="6440635" cy="911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8BB" w:rsidTr="00B968BB">
        <w:trPr>
          <w:jc w:val="center"/>
        </w:trPr>
        <w:tc>
          <w:tcPr>
            <w:tcW w:w="10746" w:type="dxa"/>
            <w:vAlign w:val="center"/>
          </w:tcPr>
          <w:p w:rsidR="00B968BB" w:rsidRDefault="00B968BB" w:rsidP="002512FB">
            <w:pPr>
              <w:jc w:val="center"/>
              <w:rPr>
                <w:noProof/>
              </w:rPr>
            </w:pPr>
          </w:p>
        </w:tc>
      </w:tr>
    </w:tbl>
    <w:p w:rsidR="00642945" w:rsidRDefault="00B968BB">
      <w:r>
        <w:tab/>
      </w:r>
    </w:p>
    <w:sectPr w:rsidR="00642945" w:rsidSect="00A62ED4">
      <w:pgSz w:w="11906" w:h="16838"/>
      <w:pgMar w:top="238" w:right="227" w:bottom="851" w:left="312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FB"/>
    <w:rsid w:val="000F2CE3"/>
    <w:rsid w:val="002512FB"/>
    <w:rsid w:val="00437A76"/>
    <w:rsid w:val="00466AB1"/>
    <w:rsid w:val="004A5230"/>
    <w:rsid w:val="00504AF4"/>
    <w:rsid w:val="00557B72"/>
    <w:rsid w:val="00642945"/>
    <w:rsid w:val="00776BD2"/>
    <w:rsid w:val="009579BF"/>
    <w:rsid w:val="00A02AA0"/>
    <w:rsid w:val="00A62ED4"/>
    <w:rsid w:val="00A63A26"/>
    <w:rsid w:val="00B0082F"/>
    <w:rsid w:val="00B721E7"/>
    <w:rsid w:val="00B968BB"/>
    <w:rsid w:val="00F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A32C9-E34B-46A0-938C-152706CF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KirSK</dc:creator>
  <cp:keywords/>
  <dc:description/>
  <cp:lastModifiedBy>KirSK</cp:lastModifiedBy>
  <cp:revision>8</cp:revision>
  <dcterms:created xsi:type="dcterms:W3CDTF">2021-04-18T11:58:00Z</dcterms:created>
  <dcterms:modified xsi:type="dcterms:W3CDTF">2021-04-18T12:30:00Z</dcterms:modified>
</cp:coreProperties>
</file>