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5C" w:rsidRDefault="0008585C" w:rsidP="003C490F">
      <w:pPr>
        <w:pStyle w:val="a3"/>
        <w:rPr>
          <w:rFonts w:ascii="Liberation Serif" w:hAnsi="Liberation Serif" w:cs="Times New Roman"/>
          <w:b/>
        </w:rPr>
      </w:pPr>
      <w:r>
        <w:rPr>
          <w:rFonts w:ascii="Liberation Serif" w:hAnsi="Liberation Serif" w:cs="Times New Roman"/>
          <w:b/>
        </w:rPr>
        <w:t xml:space="preserve"> </w:t>
      </w:r>
    </w:p>
    <w:tbl>
      <w:tblPr>
        <w:tblW w:w="14992" w:type="dxa"/>
        <w:tblLook w:val="04A0" w:firstRow="1" w:lastRow="0" w:firstColumn="1" w:lastColumn="0" w:noHBand="0" w:noVBand="1"/>
      </w:tblPr>
      <w:tblGrid>
        <w:gridCol w:w="4644"/>
        <w:gridCol w:w="5812"/>
        <w:gridCol w:w="4536"/>
      </w:tblGrid>
      <w:tr w:rsidR="0008585C" w:rsidRPr="0008585C" w:rsidTr="00A4773D">
        <w:tc>
          <w:tcPr>
            <w:tcW w:w="4644" w:type="dxa"/>
            <w:shd w:val="clear" w:color="auto" w:fill="auto"/>
          </w:tcPr>
          <w:p w:rsidR="0008585C" w:rsidRPr="0008585C" w:rsidRDefault="0008585C" w:rsidP="00A4773D">
            <w:pPr>
              <w:pStyle w:val="align-center"/>
              <w:spacing w:after="0"/>
              <w:ind w:right="3"/>
              <w:rPr>
                <w:rFonts w:ascii="Liberation Serif" w:hAnsi="Liberation Serif"/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08585C" w:rsidRPr="0008585C" w:rsidRDefault="0008585C" w:rsidP="00A4773D">
            <w:pPr>
              <w:pStyle w:val="align-center"/>
              <w:spacing w:after="0"/>
              <w:ind w:right="3"/>
              <w:rPr>
                <w:rFonts w:ascii="Liberation Serif" w:hAnsi="Liberation Serif"/>
              </w:rPr>
            </w:pPr>
          </w:p>
        </w:tc>
        <w:tc>
          <w:tcPr>
            <w:tcW w:w="4536" w:type="dxa"/>
            <w:shd w:val="clear" w:color="auto" w:fill="auto"/>
          </w:tcPr>
          <w:p w:rsidR="0008585C" w:rsidRPr="0008585C" w:rsidRDefault="0008585C" w:rsidP="00DB6442">
            <w:pPr>
              <w:pStyle w:val="align-center"/>
              <w:spacing w:after="0"/>
              <w:ind w:right="3"/>
              <w:jc w:val="left"/>
              <w:rPr>
                <w:rFonts w:ascii="Liberation Serif" w:hAnsi="Liberation Serif"/>
                <w:b/>
              </w:rPr>
            </w:pPr>
            <w:r w:rsidRPr="0008585C">
              <w:rPr>
                <w:rFonts w:ascii="Liberation Serif" w:hAnsi="Liberation Serif"/>
                <w:b/>
              </w:rPr>
              <w:t>УТВЕРЖДАЮ:</w:t>
            </w:r>
          </w:p>
        </w:tc>
      </w:tr>
      <w:tr w:rsidR="0008585C" w:rsidRPr="0008585C" w:rsidTr="00A4773D">
        <w:tc>
          <w:tcPr>
            <w:tcW w:w="4644" w:type="dxa"/>
            <w:shd w:val="clear" w:color="auto" w:fill="auto"/>
          </w:tcPr>
          <w:p w:rsidR="0008585C" w:rsidRPr="0008585C" w:rsidRDefault="0008585C" w:rsidP="00A4773D">
            <w:pPr>
              <w:pStyle w:val="align-center"/>
              <w:spacing w:after="0"/>
              <w:ind w:right="3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08585C" w:rsidRPr="0008585C" w:rsidRDefault="0008585C" w:rsidP="00A4773D">
            <w:pPr>
              <w:pStyle w:val="align-center"/>
              <w:spacing w:after="0"/>
              <w:ind w:right="3"/>
              <w:rPr>
                <w:rFonts w:ascii="Liberation Serif" w:hAnsi="Liberation Serif"/>
              </w:rPr>
            </w:pPr>
          </w:p>
        </w:tc>
        <w:tc>
          <w:tcPr>
            <w:tcW w:w="4536" w:type="dxa"/>
            <w:shd w:val="clear" w:color="auto" w:fill="auto"/>
          </w:tcPr>
          <w:p w:rsidR="0008585C" w:rsidRDefault="0008585C" w:rsidP="00DB6442">
            <w:pPr>
              <w:pStyle w:val="align-center"/>
              <w:spacing w:after="0"/>
              <w:ind w:right="3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Заведующий муниципальным </w:t>
            </w:r>
            <w:r w:rsidRPr="0008585C">
              <w:rPr>
                <w:rFonts w:ascii="Liberation Serif" w:hAnsi="Liberation Serif"/>
              </w:rPr>
              <w:t xml:space="preserve">автономным дошкольным образовательным учреждением </w:t>
            </w:r>
          </w:p>
          <w:p w:rsidR="0008585C" w:rsidRPr="0008585C" w:rsidRDefault="0008585C" w:rsidP="00DB6442">
            <w:pPr>
              <w:pStyle w:val="align-center"/>
              <w:spacing w:after="0"/>
              <w:ind w:right="3"/>
              <w:jc w:val="left"/>
              <w:rPr>
                <w:rFonts w:ascii="Liberation Serif" w:hAnsi="Liberation Serif"/>
              </w:rPr>
            </w:pPr>
            <w:r w:rsidRPr="0008585C">
              <w:rPr>
                <w:rFonts w:ascii="Liberation Serif" w:hAnsi="Liberation Serif"/>
              </w:rPr>
              <w:t>«Детский сад №44»</w:t>
            </w:r>
          </w:p>
        </w:tc>
      </w:tr>
      <w:tr w:rsidR="0008585C" w:rsidRPr="0008585C" w:rsidTr="00A4773D">
        <w:tc>
          <w:tcPr>
            <w:tcW w:w="4644" w:type="dxa"/>
            <w:shd w:val="clear" w:color="auto" w:fill="auto"/>
          </w:tcPr>
          <w:p w:rsidR="0008585C" w:rsidRPr="0008585C" w:rsidRDefault="0008585C" w:rsidP="00A4773D">
            <w:pPr>
              <w:pStyle w:val="align-center"/>
              <w:spacing w:after="0"/>
              <w:ind w:right="3"/>
              <w:rPr>
                <w:rFonts w:ascii="Liberation Serif" w:hAnsi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08585C" w:rsidRPr="0008585C" w:rsidRDefault="0008585C" w:rsidP="00A4773D">
            <w:pPr>
              <w:pStyle w:val="align-center"/>
              <w:spacing w:after="0"/>
              <w:ind w:right="3"/>
              <w:rPr>
                <w:rFonts w:ascii="Liberation Serif" w:hAnsi="Liberation Serif"/>
              </w:rPr>
            </w:pPr>
          </w:p>
        </w:tc>
        <w:tc>
          <w:tcPr>
            <w:tcW w:w="4536" w:type="dxa"/>
            <w:shd w:val="clear" w:color="auto" w:fill="auto"/>
          </w:tcPr>
          <w:p w:rsidR="0008585C" w:rsidRPr="0008585C" w:rsidRDefault="0008585C" w:rsidP="003C6FEE">
            <w:pPr>
              <w:pStyle w:val="align-center"/>
              <w:spacing w:after="0"/>
              <w:ind w:right="3"/>
              <w:jc w:val="left"/>
              <w:rPr>
                <w:rFonts w:ascii="Liberation Serif" w:hAnsi="Liberation Serif"/>
              </w:rPr>
            </w:pPr>
            <w:r w:rsidRPr="0008585C">
              <w:rPr>
                <w:rFonts w:ascii="Liberation Serif" w:hAnsi="Liberation Serif"/>
              </w:rPr>
              <w:t>__________________</w:t>
            </w:r>
            <w:proofErr w:type="spellStart"/>
            <w:r w:rsidR="00C37464"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.</w:t>
            </w:r>
            <w:r w:rsidR="00C37464">
              <w:rPr>
                <w:rFonts w:ascii="Liberation Serif" w:hAnsi="Liberation Serif"/>
              </w:rPr>
              <w:t>Г</w:t>
            </w:r>
            <w:r>
              <w:rPr>
                <w:rFonts w:ascii="Liberation Serif" w:hAnsi="Liberation Serif"/>
              </w:rPr>
              <w:t>.</w:t>
            </w:r>
            <w:r w:rsidR="00C37464">
              <w:rPr>
                <w:rFonts w:ascii="Liberation Serif" w:hAnsi="Liberation Serif"/>
              </w:rPr>
              <w:t>Устинова</w:t>
            </w:r>
            <w:proofErr w:type="spellEnd"/>
          </w:p>
        </w:tc>
      </w:tr>
      <w:tr w:rsidR="0008585C" w:rsidRPr="0008585C" w:rsidTr="00A4773D">
        <w:tc>
          <w:tcPr>
            <w:tcW w:w="4644" w:type="dxa"/>
            <w:shd w:val="clear" w:color="auto" w:fill="auto"/>
          </w:tcPr>
          <w:p w:rsidR="0008585C" w:rsidRPr="0008585C" w:rsidRDefault="0008585C" w:rsidP="00A4773D">
            <w:pPr>
              <w:pStyle w:val="align-center"/>
              <w:spacing w:after="0"/>
              <w:ind w:right="3"/>
              <w:rPr>
                <w:rFonts w:ascii="Liberation Serif" w:hAnsi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08585C" w:rsidRPr="0008585C" w:rsidRDefault="0008585C" w:rsidP="00A4773D">
            <w:pPr>
              <w:pStyle w:val="align-center"/>
              <w:spacing w:after="0"/>
              <w:ind w:right="3"/>
              <w:rPr>
                <w:rFonts w:ascii="Liberation Serif" w:hAnsi="Liberation Serif"/>
              </w:rPr>
            </w:pPr>
          </w:p>
        </w:tc>
        <w:tc>
          <w:tcPr>
            <w:tcW w:w="4536" w:type="dxa"/>
            <w:shd w:val="clear" w:color="auto" w:fill="auto"/>
          </w:tcPr>
          <w:p w:rsidR="0008585C" w:rsidRPr="0008585C" w:rsidRDefault="00C37464" w:rsidP="003C6FEE">
            <w:pPr>
              <w:pStyle w:val="align-center"/>
              <w:spacing w:after="0"/>
              <w:ind w:right="3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«_____»________________2022</w:t>
            </w:r>
            <w:r w:rsidR="0008585C" w:rsidRPr="0008585C">
              <w:rPr>
                <w:rFonts w:ascii="Liberation Serif" w:hAnsi="Liberation Serif"/>
              </w:rPr>
              <w:t>г.</w:t>
            </w:r>
          </w:p>
        </w:tc>
      </w:tr>
    </w:tbl>
    <w:p w:rsidR="008E2AE3" w:rsidRDefault="008E2AE3" w:rsidP="003C490F">
      <w:pPr>
        <w:pStyle w:val="a3"/>
        <w:rPr>
          <w:rFonts w:ascii="Liberation Serif" w:hAnsi="Liberation Serif" w:cs="Times New Roman"/>
          <w:b/>
        </w:rPr>
      </w:pPr>
    </w:p>
    <w:p w:rsidR="0008585C" w:rsidRDefault="0008585C" w:rsidP="003C490F">
      <w:pPr>
        <w:pStyle w:val="a3"/>
        <w:rPr>
          <w:rFonts w:ascii="Liberation Serif" w:hAnsi="Liberation Serif" w:cs="Times New Roman"/>
          <w:b/>
        </w:rPr>
      </w:pPr>
    </w:p>
    <w:p w:rsidR="0008585C" w:rsidRDefault="0008585C" w:rsidP="003C490F">
      <w:pPr>
        <w:pStyle w:val="a3"/>
        <w:rPr>
          <w:rFonts w:ascii="Liberation Serif" w:hAnsi="Liberation Serif" w:cs="Times New Roman"/>
          <w:b/>
        </w:rPr>
      </w:pPr>
    </w:p>
    <w:p w:rsidR="0008585C" w:rsidRDefault="0008585C" w:rsidP="003C490F">
      <w:pPr>
        <w:pStyle w:val="a3"/>
        <w:rPr>
          <w:rFonts w:ascii="Liberation Serif" w:hAnsi="Liberation Serif" w:cs="Times New Roman"/>
          <w:b/>
        </w:rPr>
      </w:pPr>
    </w:p>
    <w:p w:rsidR="0008585C" w:rsidRPr="003C490F" w:rsidRDefault="0008585C" w:rsidP="003C490F">
      <w:pPr>
        <w:pStyle w:val="a3"/>
        <w:rPr>
          <w:rFonts w:ascii="Liberation Serif" w:hAnsi="Liberation Serif" w:cs="Times New Roman"/>
          <w:b/>
        </w:rPr>
      </w:pPr>
    </w:p>
    <w:p w:rsidR="003C490F" w:rsidRPr="004C1201" w:rsidRDefault="003C490F" w:rsidP="00522811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4C1201">
        <w:rPr>
          <w:rFonts w:ascii="Liberation Serif" w:hAnsi="Liberation Serif"/>
          <w:b/>
          <w:sz w:val="24"/>
          <w:szCs w:val="24"/>
        </w:rPr>
        <w:t>«ДОРОЖНАЯ КАРТА»</w:t>
      </w:r>
    </w:p>
    <w:p w:rsidR="003C490F" w:rsidRPr="004C1201" w:rsidRDefault="003C490F" w:rsidP="003C490F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4C1201">
        <w:rPr>
          <w:rFonts w:ascii="Liberation Serif" w:hAnsi="Liberation Serif"/>
          <w:b/>
          <w:sz w:val="24"/>
          <w:szCs w:val="24"/>
        </w:rPr>
        <w:t xml:space="preserve">внедрения наставничества </w:t>
      </w:r>
      <w:r w:rsidR="000C7261" w:rsidRPr="004C1201">
        <w:rPr>
          <w:rFonts w:ascii="Liberation Serif" w:hAnsi="Liberation Serif"/>
          <w:b/>
          <w:sz w:val="24"/>
          <w:szCs w:val="24"/>
        </w:rPr>
        <w:t>Ц</w:t>
      </w:r>
      <w:r w:rsidRPr="004C1201">
        <w:rPr>
          <w:rFonts w:ascii="Liberation Serif" w:hAnsi="Liberation Serif"/>
          <w:b/>
          <w:sz w:val="24"/>
          <w:szCs w:val="24"/>
        </w:rPr>
        <w:t xml:space="preserve">елевой модели </w:t>
      </w:r>
      <w:r w:rsidR="0008585C">
        <w:rPr>
          <w:rFonts w:ascii="Liberation Serif" w:hAnsi="Liberation Serif"/>
          <w:b/>
          <w:sz w:val="24"/>
          <w:szCs w:val="24"/>
        </w:rPr>
        <w:t>наставничества в МА ДОУ № 44</w:t>
      </w:r>
      <w:r w:rsidRPr="004C1201">
        <w:rPr>
          <w:rFonts w:ascii="Liberation Serif" w:hAnsi="Liberation Serif"/>
          <w:b/>
          <w:sz w:val="24"/>
          <w:szCs w:val="24"/>
        </w:rPr>
        <w:t>.</w:t>
      </w:r>
    </w:p>
    <w:p w:rsidR="003C490F" w:rsidRPr="004C1201" w:rsidRDefault="003C490F" w:rsidP="003C490F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4C1201">
        <w:rPr>
          <w:rFonts w:ascii="Liberation Serif" w:hAnsi="Liberation Serif"/>
          <w:b/>
          <w:sz w:val="24"/>
          <w:szCs w:val="24"/>
        </w:rPr>
        <w:t>План мод</w:t>
      </w:r>
      <w:r w:rsidR="00C37464">
        <w:rPr>
          <w:rFonts w:ascii="Liberation Serif" w:hAnsi="Liberation Serif"/>
          <w:b/>
          <w:sz w:val="24"/>
          <w:szCs w:val="24"/>
        </w:rPr>
        <w:t>ели по реализации модели на 202</w:t>
      </w:r>
      <w:r w:rsidR="00AD54D6">
        <w:rPr>
          <w:rFonts w:ascii="Liberation Serif" w:hAnsi="Liberation Serif"/>
          <w:b/>
          <w:sz w:val="24"/>
          <w:szCs w:val="24"/>
        </w:rPr>
        <w:t>1</w:t>
      </w:r>
      <w:r w:rsidR="00C37464">
        <w:rPr>
          <w:rFonts w:ascii="Liberation Serif" w:hAnsi="Liberation Serif"/>
          <w:b/>
          <w:sz w:val="24"/>
          <w:szCs w:val="24"/>
        </w:rPr>
        <w:t>-202</w:t>
      </w:r>
      <w:r w:rsidR="00AD54D6">
        <w:rPr>
          <w:rFonts w:ascii="Liberation Serif" w:hAnsi="Liberation Serif"/>
          <w:b/>
          <w:sz w:val="24"/>
          <w:szCs w:val="24"/>
        </w:rPr>
        <w:t>2</w:t>
      </w:r>
      <w:r w:rsidRPr="004C1201">
        <w:rPr>
          <w:rFonts w:ascii="Liberation Serif" w:hAnsi="Liberation Serif"/>
          <w:b/>
          <w:sz w:val="24"/>
          <w:szCs w:val="24"/>
        </w:rPr>
        <w:t xml:space="preserve"> год</w:t>
      </w:r>
    </w:p>
    <w:p w:rsidR="003C490F" w:rsidRPr="004C1201" w:rsidRDefault="003C490F" w:rsidP="003C490F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459"/>
        <w:gridCol w:w="2264"/>
        <w:gridCol w:w="2546"/>
        <w:gridCol w:w="6354"/>
        <w:gridCol w:w="1274"/>
        <w:gridCol w:w="2266"/>
      </w:tblGrid>
      <w:tr w:rsidR="001B3697" w:rsidRPr="003F1071" w:rsidTr="004C1201">
        <w:tc>
          <w:tcPr>
            <w:tcW w:w="459" w:type="dxa"/>
          </w:tcPr>
          <w:p w:rsidR="007D703B" w:rsidRPr="003F1071" w:rsidRDefault="007D703B" w:rsidP="003C490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2264" w:type="dxa"/>
          </w:tcPr>
          <w:p w:rsidR="007D703B" w:rsidRPr="003F1071" w:rsidRDefault="007D703B" w:rsidP="003C490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2546" w:type="dxa"/>
          </w:tcPr>
          <w:p w:rsidR="007D703B" w:rsidRPr="003F1071" w:rsidRDefault="007D703B" w:rsidP="003C490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354" w:type="dxa"/>
          </w:tcPr>
          <w:p w:rsidR="007D703B" w:rsidRPr="003F1071" w:rsidRDefault="007D703B" w:rsidP="003C490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4" w:type="dxa"/>
          </w:tcPr>
          <w:p w:rsidR="007D703B" w:rsidRPr="003F1071" w:rsidRDefault="007D703B" w:rsidP="003C490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266" w:type="dxa"/>
          </w:tcPr>
          <w:p w:rsidR="007D703B" w:rsidRPr="003F1071" w:rsidRDefault="007D703B" w:rsidP="003C490F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886507" w:rsidRPr="003F1071" w:rsidTr="004C1201">
        <w:tc>
          <w:tcPr>
            <w:tcW w:w="459" w:type="dxa"/>
            <w:vMerge w:val="restart"/>
          </w:tcPr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264" w:type="dxa"/>
            <w:vMerge w:val="restart"/>
          </w:tcPr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546" w:type="dxa"/>
          </w:tcPr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Изучение и систематизация материалов по проблеме наставничества</w:t>
            </w:r>
          </w:p>
        </w:tc>
        <w:tc>
          <w:tcPr>
            <w:tcW w:w="6354" w:type="dxa"/>
          </w:tcPr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1. Изучение Распоряжения министерства образования Российской Федерации №Р-145 от 25 декабря 2019г. </w:t>
            </w:r>
            <w:r w:rsidR="003C6FEE" w:rsidRPr="003C6FEE">
              <w:rPr>
                <w:rFonts w:ascii="Liberation Serif" w:hAnsi="Liberation Serif"/>
                <w:sz w:val="24"/>
                <w:szCs w:val="24"/>
              </w:rPr>
              <w:t xml:space="preserve">           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«</w:t>
            </w:r>
            <w:bookmarkStart w:id="0" w:name="_GoBack"/>
            <w:bookmarkEnd w:id="0"/>
            <w:r w:rsidR="003C6FEE" w:rsidRPr="003F1071">
              <w:rPr>
                <w:rFonts w:ascii="Liberation Serif" w:hAnsi="Liberation Serif"/>
                <w:sz w:val="24"/>
                <w:szCs w:val="24"/>
              </w:rPr>
              <w:t>Об образовательную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 деятельность по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      </w:r>
          </w:p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2.Изучение материалов вебинаров.</w:t>
            </w:r>
          </w:p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3. Ознакомление с шаблонами документов для реализации целевой модели. </w:t>
            </w:r>
          </w:p>
        </w:tc>
        <w:tc>
          <w:tcPr>
            <w:tcW w:w="1274" w:type="dxa"/>
          </w:tcPr>
          <w:p w:rsidR="00D438F4" w:rsidRPr="003F1071" w:rsidRDefault="00D438F4" w:rsidP="0046503F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  <w:p w:rsidR="00D438F4" w:rsidRPr="003F1071" w:rsidRDefault="00D438F4" w:rsidP="00F766F8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202</w:t>
            </w:r>
            <w:r w:rsidR="00F766F8">
              <w:rPr>
                <w:rFonts w:ascii="Liberation Serif" w:hAnsi="Liberation Serif"/>
                <w:sz w:val="24"/>
                <w:szCs w:val="24"/>
              </w:rPr>
              <w:t>2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</w:tcPr>
          <w:p w:rsidR="0008585C" w:rsidRPr="003F1071" w:rsidRDefault="0008585C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D438F4" w:rsidRPr="003F1071" w:rsidRDefault="00C3746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Устинова О.Г</w:t>
            </w:r>
            <w:r w:rsidR="0008585C" w:rsidRPr="003F1071">
              <w:rPr>
                <w:rFonts w:ascii="Liberation Serif" w:hAnsi="Liberation Serif"/>
                <w:sz w:val="24"/>
                <w:szCs w:val="24"/>
              </w:rPr>
              <w:t>.</w:t>
            </w:r>
            <w:r w:rsidR="00D438F4" w:rsidRPr="003F1071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D438F4" w:rsidRPr="003F1071" w:rsidRDefault="00D438F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 w:rsidR="00C37464"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 w:rsidR="00C37464"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886507" w:rsidRPr="003F1071" w:rsidTr="004C1201">
        <w:tc>
          <w:tcPr>
            <w:tcW w:w="459" w:type="dxa"/>
            <w:vMerge/>
          </w:tcPr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Подготовка нормативной базы реализации Целевой модели в </w:t>
            </w:r>
          </w:p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МА ДОУ № </w:t>
            </w:r>
            <w:r w:rsidR="0008585C" w:rsidRPr="003F1071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6354" w:type="dxa"/>
          </w:tcPr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1. Издание Приказа о внедрении Целевой мод</w:t>
            </w:r>
            <w:r w:rsidR="0008585C" w:rsidRPr="003F1071">
              <w:rPr>
                <w:rFonts w:ascii="Liberation Serif" w:hAnsi="Liberation Serif"/>
                <w:sz w:val="24"/>
                <w:szCs w:val="24"/>
              </w:rPr>
              <w:t>ели наставничества в МА ДОУ № 44</w:t>
            </w:r>
            <w:r w:rsidR="00965CCE" w:rsidRPr="003F1071">
              <w:rPr>
                <w:rFonts w:ascii="Liberation Serif" w:hAnsi="Liberation Serif"/>
                <w:sz w:val="24"/>
                <w:szCs w:val="24"/>
              </w:rPr>
              <w:t>, назначении куратора внедрения Целевой модели наставничества.</w:t>
            </w:r>
          </w:p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2.Разработка и утверждение Положения </w:t>
            </w:r>
            <w:r w:rsidR="00B12554" w:rsidRPr="003F1071">
              <w:rPr>
                <w:rFonts w:ascii="Liberation Serif" w:hAnsi="Liberation Serif"/>
                <w:sz w:val="24"/>
                <w:szCs w:val="24"/>
              </w:rPr>
              <w:t xml:space="preserve">Целевой модели наставничества </w:t>
            </w:r>
            <w:r w:rsidR="00965CCE" w:rsidRPr="003F1071">
              <w:rPr>
                <w:rFonts w:ascii="Liberation Serif" w:hAnsi="Liberation Serif"/>
                <w:sz w:val="24"/>
                <w:szCs w:val="24"/>
              </w:rPr>
              <w:t>в МА ДОУ № 44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3. Разработка и утверждение </w:t>
            </w:r>
            <w:r w:rsidR="00B12554" w:rsidRPr="003F1071">
              <w:rPr>
                <w:rFonts w:ascii="Liberation Serif" w:hAnsi="Liberation Serif"/>
                <w:sz w:val="24"/>
                <w:szCs w:val="24"/>
              </w:rPr>
              <w:t xml:space="preserve">Программы наставничества в </w:t>
            </w:r>
            <w:r w:rsidR="00965CCE" w:rsidRPr="003F1071">
              <w:rPr>
                <w:rFonts w:ascii="Liberation Serif" w:hAnsi="Liberation Serif"/>
                <w:sz w:val="24"/>
                <w:szCs w:val="24"/>
              </w:rPr>
              <w:t>МА ДОУ № 44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D438F4" w:rsidRPr="003F1071" w:rsidRDefault="00D438F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4.Разработка и утверждение дорожной карты внедрения системы наставничества в </w:t>
            </w:r>
            <w:r w:rsidR="00965CCE" w:rsidRPr="003F1071">
              <w:rPr>
                <w:rFonts w:ascii="Liberation Serif" w:hAnsi="Liberation Serif"/>
                <w:sz w:val="24"/>
                <w:szCs w:val="24"/>
              </w:rPr>
              <w:t>МА ДОУ № 44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D438F4" w:rsidRPr="003F1071" w:rsidRDefault="001B3697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lastRenderedPageBreak/>
              <w:t>Октябрь-н</w:t>
            </w:r>
            <w:r w:rsidR="00D438F4" w:rsidRPr="003F1071">
              <w:rPr>
                <w:rFonts w:ascii="Liberation Serif" w:hAnsi="Liberation Serif"/>
                <w:sz w:val="24"/>
                <w:szCs w:val="24"/>
              </w:rPr>
              <w:t>оябрь</w:t>
            </w:r>
          </w:p>
          <w:p w:rsidR="00D438F4" w:rsidRPr="003F1071" w:rsidRDefault="00D438F4" w:rsidP="00F766F8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20</w:t>
            </w:r>
            <w:r w:rsidR="00F766F8">
              <w:rPr>
                <w:rFonts w:ascii="Liberation Serif" w:hAnsi="Liberation Serif"/>
                <w:sz w:val="24"/>
                <w:szCs w:val="24"/>
              </w:rPr>
              <w:t>22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</w:tcPr>
          <w:p w:rsidR="00C3746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C3746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Устинова О.Г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.,</w:t>
            </w:r>
          </w:p>
          <w:p w:rsidR="00B1255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1B3697" w:rsidRPr="003F1071" w:rsidTr="004C1201">
        <w:tc>
          <w:tcPr>
            <w:tcW w:w="459" w:type="dxa"/>
            <w:vMerge/>
          </w:tcPr>
          <w:p w:rsidR="001B3697" w:rsidRPr="003F1071" w:rsidRDefault="001B3697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1B3697" w:rsidRPr="003F1071" w:rsidRDefault="001B3697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:rsidR="003F1071" w:rsidRDefault="001B3697" w:rsidP="00B60339">
            <w:pPr>
              <w:pStyle w:val="a3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 xml:space="preserve">Выбор форм и программ наставничества исходя </w:t>
            </w:r>
            <w:r w:rsidR="00965CCE" w:rsidRPr="003F1071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 xml:space="preserve">из потребностей </w:t>
            </w:r>
          </w:p>
          <w:p w:rsidR="001B3697" w:rsidRPr="003F1071" w:rsidRDefault="00965CCE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МА ДОУ № 44</w:t>
            </w:r>
            <w:r w:rsidR="001B3697" w:rsidRPr="003F1071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4" w:type="dxa"/>
          </w:tcPr>
          <w:p w:rsidR="001B3697" w:rsidRPr="003F1071" w:rsidRDefault="001B3697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 xml:space="preserve">1.Проведение мониторинга по выявлению предварительных запросов от потенциальных наставляемых и о </w:t>
            </w:r>
            <w:r w:rsidRPr="003F1071">
              <w:rPr>
                <w:rFonts w:ascii="Liberation Serif" w:eastAsia="Calibri" w:hAnsi="Liberation Serif" w:cs="Times New Roman"/>
                <w:sz w:val="24"/>
                <w:szCs w:val="24"/>
              </w:rPr>
              <w:t>заинтересованных в наставничестве педагогов внутри МА ДОУ и вне – педагоги, работодатели и др.</w:t>
            </w:r>
          </w:p>
        </w:tc>
        <w:tc>
          <w:tcPr>
            <w:tcW w:w="1274" w:type="dxa"/>
          </w:tcPr>
          <w:p w:rsidR="001B3697" w:rsidRPr="003F1071" w:rsidRDefault="001B3697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Октябрь-ноябрь</w:t>
            </w:r>
          </w:p>
          <w:p w:rsidR="00B12554" w:rsidRPr="003F1071" w:rsidRDefault="00C3746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  <w:r w:rsidR="00B12554"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</w:tcPr>
          <w:p w:rsidR="00C3746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C3746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Устинова О.Г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.,</w:t>
            </w:r>
          </w:p>
          <w:p w:rsidR="001B3697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1B3697" w:rsidRPr="003F1071" w:rsidTr="006B69FC">
        <w:trPr>
          <w:trHeight w:val="861"/>
        </w:trPr>
        <w:tc>
          <w:tcPr>
            <w:tcW w:w="459" w:type="dxa"/>
            <w:vMerge/>
          </w:tcPr>
          <w:p w:rsidR="001B3697" w:rsidRPr="003F1071" w:rsidRDefault="001B3697" w:rsidP="001B369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1B3697" w:rsidRPr="003F1071" w:rsidRDefault="001B3697" w:rsidP="001B369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1B3697" w:rsidRPr="003F1071" w:rsidRDefault="001B3697" w:rsidP="001B3697">
            <w:pPr>
              <w:pStyle w:val="a3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1B3697" w:rsidRPr="003F1071" w:rsidRDefault="00B12554" w:rsidP="00965CCE">
            <w:pPr>
              <w:pStyle w:val="a3"/>
              <w:rPr>
                <w:rFonts w:ascii="Liberation Serif" w:eastAsia="Calibri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  <w:r w:rsidR="001B3697" w:rsidRPr="003F1071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  <w:r w:rsidR="006B69FC" w:rsidRPr="003F1071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965CCE" w:rsidRPr="003F1071">
              <w:rPr>
                <w:rFonts w:ascii="Liberation Serif" w:eastAsia="Calibri" w:hAnsi="Liberation Serif"/>
                <w:sz w:val="24"/>
                <w:szCs w:val="24"/>
              </w:rPr>
              <w:t xml:space="preserve">Проведение административного совещания </w:t>
            </w:r>
            <w:r w:rsidR="006B69FC" w:rsidRPr="003F1071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965CCE" w:rsidRPr="003F1071">
              <w:rPr>
                <w:rFonts w:ascii="Liberation Serif" w:eastAsia="Calibri" w:hAnsi="Liberation Serif"/>
                <w:sz w:val="24"/>
                <w:szCs w:val="24"/>
              </w:rPr>
              <w:t>по вопросам</w:t>
            </w:r>
            <w:r w:rsidR="006B69FC" w:rsidRPr="003F1071">
              <w:rPr>
                <w:rFonts w:ascii="Liberation Serif" w:eastAsia="Calibri" w:hAnsi="Liberation Serif"/>
                <w:sz w:val="24"/>
                <w:szCs w:val="24"/>
              </w:rPr>
              <w:t xml:space="preserve"> реализации Целевой модели наставничества</w:t>
            </w:r>
            <w:r w:rsidR="00965CCE" w:rsidRPr="003F1071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5610C3" w:rsidRPr="003F1071">
              <w:rPr>
                <w:rFonts w:ascii="Liberation Serif" w:eastAsia="Calibri" w:hAnsi="Liberation Serif"/>
                <w:sz w:val="24"/>
                <w:szCs w:val="24"/>
              </w:rPr>
              <w:t>и вовлечения в программу потенциальных наставников и наставляемых</w:t>
            </w:r>
            <w:r w:rsidR="006B69FC" w:rsidRPr="003F1071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  <w:r w:rsidR="001B3697" w:rsidRPr="003F107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Выбор форм и программ наставничества.</w:t>
            </w:r>
          </w:p>
        </w:tc>
        <w:tc>
          <w:tcPr>
            <w:tcW w:w="1274" w:type="dxa"/>
          </w:tcPr>
          <w:p w:rsidR="001B3697" w:rsidRPr="003F1071" w:rsidRDefault="006B69FC" w:rsidP="001B369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  <w:p w:rsidR="00B12554" w:rsidRPr="003F1071" w:rsidRDefault="00C37464" w:rsidP="001B369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  <w:r w:rsidR="00B12554"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</w:tcPr>
          <w:p w:rsidR="00C3746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C3746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Устинова О.Г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.,</w:t>
            </w:r>
          </w:p>
          <w:p w:rsidR="001B3697" w:rsidRPr="003F1071" w:rsidRDefault="00C37464" w:rsidP="00C37464">
            <w:pPr>
              <w:pStyle w:val="a3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5610C3" w:rsidRPr="003F1071" w:rsidTr="005610C3">
        <w:trPr>
          <w:trHeight w:val="1166"/>
        </w:trPr>
        <w:tc>
          <w:tcPr>
            <w:tcW w:w="459" w:type="dxa"/>
            <w:vMerge/>
          </w:tcPr>
          <w:p w:rsidR="005610C3" w:rsidRPr="003F1071" w:rsidRDefault="005610C3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5610C3" w:rsidRPr="003F1071" w:rsidRDefault="005610C3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5610C3" w:rsidRPr="003F1071" w:rsidRDefault="005610C3" w:rsidP="00D438F4">
            <w:pPr>
              <w:pStyle w:val="a3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F107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Информирование педагогов и  </w:t>
            </w:r>
          </w:p>
          <w:p w:rsidR="003F1071" w:rsidRDefault="00965CCE" w:rsidP="00B60339">
            <w:pPr>
              <w:pStyle w:val="a3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F107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родителей </w:t>
            </w:r>
          </w:p>
          <w:p w:rsidR="005610C3" w:rsidRPr="003F1071" w:rsidRDefault="00965CCE" w:rsidP="00B60339">
            <w:pPr>
              <w:pStyle w:val="a3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F1071">
              <w:rPr>
                <w:rFonts w:ascii="Liberation Serif" w:eastAsia="Calibri" w:hAnsi="Liberation Serif" w:cs="Times New Roman"/>
                <w:sz w:val="24"/>
                <w:szCs w:val="24"/>
              </w:rPr>
              <w:t>МА ДОУ №44</w:t>
            </w:r>
            <w:r w:rsidR="005610C3" w:rsidRPr="003F1071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 w:rsidR="005610C3" w:rsidRPr="003F1071">
              <w:rPr>
                <w:rFonts w:ascii="Liberation Serif" w:eastAsia="Calibri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6354" w:type="dxa"/>
          </w:tcPr>
          <w:p w:rsidR="00965CCE" w:rsidRPr="003F1071" w:rsidRDefault="00965CCE" w:rsidP="005610C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1.Проведение Совета педагогов.</w:t>
            </w:r>
          </w:p>
          <w:p w:rsidR="005610C3" w:rsidRPr="003F1071" w:rsidRDefault="00965CCE" w:rsidP="005610C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2</w:t>
            </w:r>
            <w:r w:rsidR="005610C3" w:rsidRPr="003F1071">
              <w:rPr>
                <w:rFonts w:ascii="Liberation Serif" w:hAnsi="Liberation Serif"/>
                <w:sz w:val="24"/>
                <w:szCs w:val="24"/>
              </w:rPr>
              <w:t>.Созда</w:t>
            </w:r>
            <w:r w:rsidR="00190385" w:rsidRPr="003F1071">
              <w:rPr>
                <w:rFonts w:ascii="Liberation Serif" w:hAnsi="Liberation Serif"/>
                <w:sz w:val="24"/>
                <w:szCs w:val="24"/>
              </w:rPr>
              <w:t>ние</w:t>
            </w:r>
            <w:r w:rsidR="005610C3" w:rsidRPr="003F1071">
              <w:rPr>
                <w:rFonts w:ascii="Liberation Serif" w:hAnsi="Liberation Serif"/>
                <w:sz w:val="24"/>
                <w:szCs w:val="24"/>
              </w:rPr>
              <w:t xml:space="preserve"> страничк</w:t>
            </w:r>
            <w:r w:rsidR="00190385" w:rsidRPr="003F1071">
              <w:rPr>
                <w:rFonts w:ascii="Liberation Serif" w:hAnsi="Liberation Serif"/>
                <w:sz w:val="24"/>
                <w:szCs w:val="24"/>
              </w:rPr>
              <w:t>и</w:t>
            </w:r>
            <w:r w:rsidR="005610C3" w:rsidRPr="003F1071">
              <w:rPr>
                <w:rFonts w:ascii="Liberation Serif" w:hAnsi="Liberation Serif"/>
                <w:sz w:val="24"/>
                <w:szCs w:val="24"/>
              </w:rPr>
              <w:t xml:space="preserve"> на официальном сайте МА ДОУ.</w:t>
            </w:r>
          </w:p>
          <w:p w:rsidR="005610C3" w:rsidRPr="003F1071" w:rsidRDefault="00965CCE" w:rsidP="005610C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3</w:t>
            </w:r>
            <w:r w:rsidR="005610C3" w:rsidRPr="003F1071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Информирование внешней среды</w:t>
            </w:r>
          </w:p>
          <w:p w:rsidR="005610C3" w:rsidRPr="003F1071" w:rsidRDefault="005610C3" w:rsidP="005610C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4" w:type="dxa"/>
          </w:tcPr>
          <w:p w:rsidR="005610C3" w:rsidRPr="003F1071" w:rsidRDefault="005610C3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  <w:p w:rsidR="00B12554" w:rsidRPr="003F1071" w:rsidRDefault="00C37464" w:rsidP="00B603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  <w:r w:rsidR="00B12554"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</w:tcPr>
          <w:p w:rsidR="005610C3" w:rsidRPr="003F1071" w:rsidRDefault="00965CCE" w:rsidP="00965CCE">
            <w:pPr>
              <w:pStyle w:val="a3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 w:rsidR="00C37464"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 w:rsidR="00C37464"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7E0B1F" w:rsidRPr="003F1071" w:rsidTr="00BE3539">
        <w:trPr>
          <w:trHeight w:val="2760"/>
        </w:trPr>
        <w:tc>
          <w:tcPr>
            <w:tcW w:w="459" w:type="dxa"/>
          </w:tcPr>
          <w:p w:rsidR="007E0B1F" w:rsidRPr="003F1071" w:rsidRDefault="007E0B1F" w:rsidP="004C120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264" w:type="dxa"/>
          </w:tcPr>
          <w:p w:rsidR="007E0B1F" w:rsidRPr="003F1071" w:rsidRDefault="007E0B1F" w:rsidP="004C1201">
            <w:pPr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</w:p>
          <w:p w:rsidR="007E0B1F" w:rsidRPr="003F1071" w:rsidRDefault="00965CCE" w:rsidP="007E0B1F">
            <w:pPr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Б</w:t>
            </w:r>
            <w:r w:rsidR="007E0B1F" w:rsidRPr="003F1071">
              <w:rPr>
                <w:rFonts w:ascii="Liberation Serif" w:hAnsi="Liberation Serif"/>
                <w:sz w:val="24"/>
                <w:szCs w:val="24"/>
              </w:rPr>
              <w:t>азы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E0B1F" w:rsidRPr="003F1071">
              <w:rPr>
                <w:rFonts w:ascii="Liberation Serif" w:hAnsi="Liberation Serif"/>
                <w:sz w:val="24"/>
                <w:szCs w:val="24"/>
              </w:rPr>
              <w:t>наставляемых</w:t>
            </w:r>
          </w:p>
        </w:tc>
        <w:tc>
          <w:tcPr>
            <w:tcW w:w="2546" w:type="dxa"/>
          </w:tcPr>
          <w:p w:rsidR="007E0B1F" w:rsidRPr="003F1071" w:rsidRDefault="007E0B1F" w:rsidP="004C120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 Сбор данных о наставляемых  </w:t>
            </w:r>
          </w:p>
          <w:p w:rsidR="007E0B1F" w:rsidRPr="003F1071" w:rsidRDefault="007E0B1F" w:rsidP="004C120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54" w:type="dxa"/>
          </w:tcPr>
          <w:p w:rsidR="007E0B1F" w:rsidRPr="003F1071" w:rsidRDefault="007E0B1F" w:rsidP="005610C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1.Проведение анкетирования среди педагогов желающих принять участие в программе наставничества. </w:t>
            </w:r>
          </w:p>
          <w:p w:rsidR="007E0B1F" w:rsidRPr="003F1071" w:rsidRDefault="007E0B1F" w:rsidP="005610C3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2. Сбор согласий на обработку персональных данных от наставляемых </w:t>
            </w:r>
            <w:r w:rsidR="00522811"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участниках</w:t>
            </w: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программы.</w:t>
            </w:r>
          </w:p>
          <w:p w:rsidR="007E0B1F" w:rsidRPr="003F1071" w:rsidRDefault="007E0B1F" w:rsidP="005610C3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 Сбор дополнительной информации о запросах наставляемых педагогов из личных дел, анализа методической работы, рекомендаций аттестации, анализа анкет.</w:t>
            </w:r>
          </w:p>
          <w:p w:rsidR="007E0B1F" w:rsidRPr="003F1071" w:rsidRDefault="007E0B1F" w:rsidP="00960259">
            <w:pPr>
              <w:pStyle w:val="a5"/>
              <w:spacing w:after="0" w:line="240" w:lineRule="auto"/>
              <w:ind w:left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Theme="minorHAnsi" w:hAnsi="Liberation Serif"/>
                <w:sz w:val="24"/>
                <w:szCs w:val="24"/>
              </w:rPr>
              <w:t>4. Формирование базы данных наставляемых из числа педагогов.</w:t>
            </w:r>
          </w:p>
        </w:tc>
        <w:tc>
          <w:tcPr>
            <w:tcW w:w="1274" w:type="dxa"/>
          </w:tcPr>
          <w:p w:rsidR="007E0B1F" w:rsidRPr="003F1071" w:rsidRDefault="00C37464" w:rsidP="004C120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 2022</w:t>
            </w:r>
            <w:r w:rsidR="007E0B1F"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</w:tcPr>
          <w:p w:rsidR="007E0B1F" w:rsidRPr="003F1071" w:rsidRDefault="00965CCE" w:rsidP="004C120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 w:rsidR="00C37464"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 w:rsidR="00C37464"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7E0B1F" w:rsidRPr="003F1071" w:rsidTr="008E7154">
        <w:trPr>
          <w:trHeight w:val="1932"/>
        </w:trPr>
        <w:tc>
          <w:tcPr>
            <w:tcW w:w="459" w:type="dxa"/>
          </w:tcPr>
          <w:p w:rsidR="007E0B1F" w:rsidRPr="003F1071" w:rsidRDefault="007E0B1F" w:rsidP="004C120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264" w:type="dxa"/>
          </w:tcPr>
          <w:p w:rsidR="007E0B1F" w:rsidRPr="003F1071" w:rsidRDefault="007E0B1F" w:rsidP="007E0B1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</w:p>
          <w:p w:rsidR="007E0B1F" w:rsidRPr="003F1071" w:rsidRDefault="007E0B1F" w:rsidP="007E0B1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базы наставников</w:t>
            </w:r>
          </w:p>
        </w:tc>
        <w:tc>
          <w:tcPr>
            <w:tcW w:w="2546" w:type="dxa"/>
          </w:tcPr>
          <w:p w:rsidR="007E0B1F" w:rsidRPr="003F1071" w:rsidRDefault="00C846F2" w:rsidP="004C120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6354" w:type="dxa"/>
          </w:tcPr>
          <w:p w:rsidR="007E0B1F" w:rsidRPr="003F1071" w:rsidRDefault="007E0B1F" w:rsidP="007E0B1F">
            <w:pPr>
              <w:pStyle w:val="a5"/>
              <w:spacing w:after="0" w:line="240" w:lineRule="auto"/>
              <w:ind w:left="0" w:firstLine="3"/>
              <w:rPr>
                <w:rFonts w:ascii="Liberation Serif" w:eastAsiaTheme="minorHAnsi" w:hAnsi="Liberation Serif"/>
                <w:sz w:val="24"/>
                <w:szCs w:val="24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1. Проведение анкетирования среди потенциальных наставников, желающих принять участие в программе наставничества. </w:t>
            </w:r>
          </w:p>
          <w:p w:rsidR="007E0B1F" w:rsidRPr="003F1071" w:rsidRDefault="007E0B1F" w:rsidP="004C120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2.Сбор согласий на сбор и обработку персональных данных наставников.</w:t>
            </w:r>
          </w:p>
          <w:p w:rsidR="007E0B1F" w:rsidRPr="003F1071" w:rsidRDefault="007E0B1F" w:rsidP="007E0B1F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eastAsiaTheme="minorHAnsi" w:hAnsi="Liberation Serif"/>
                <w:sz w:val="24"/>
                <w:szCs w:val="24"/>
              </w:rPr>
              <w:t>3.Формирование базы данных наставников из числа педагогов.</w:t>
            </w:r>
          </w:p>
        </w:tc>
        <w:tc>
          <w:tcPr>
            <w:tcW w:w="1274" w:type="dxa"/>
          </w:tcPr>
          <w:p w:rsidR="007E0B1F" w:rsidRPr="003F1071" w:rsidRDefault="00C37464" w:rsidP="004C120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 2022</w:t>
            </w:r>
            <w:r w:rsidR="007E0B1F"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</w:tcPr>
          <w:p w:rsidR="007E0B1F" w:rsidRPr="003F1071" w:rsidRDefault="00496209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 w:rsidR="00C37464"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 w:rsidR="00C37464"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DB77DA" w:rsidRPr="003F1071" w:rsidTr="004C1201">
        <w:tc>
          <w:tcPr>
            <w:tcW w:w="459" w:type="dxa"/>
            <w:vMerge w:val="restart"/>
          </w:tcPr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264" w:type="dxa"/>
            <w:vMerge w:val="restart"/>
          </w:tcPr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Отбор и обучение наставников</w:t>
            </w:r>
          </w:p>
        </w:tc>
        <w:tc>
          <w:tcPr>
            <w:tcW w:w="2546" w:type="dxa"/>
          </w:tcPr>
          <w:p w:rsidR="00DB77DA" w:rsidRPr="003F1071" w:rsidRDefault="00DB77DA" w:rsidP="004129EC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 xml:space="preserve">Выявление наставников, </w:t>
            </w: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lastRenderedPageBreak/>
              <w:t xml:space="preserve">входящих в базу потенциальных наставников. </w:t>
            </w:r>
          </w:p>
        </w:tc>
        <w:tc>
          <w:tcPr>
            <w:tcW w:w="6354" w:type="dxa"/>
          </w:tcPr>
          <w:p w:rsidR="00DB77DA" w:rsidRPr="003F1071" w:rsidRDefault="00DB77DA" w:rsidP="007E0B1F">
            <w:pPr>
              <w:pStyle w:val="a5"/>
              <w:spacing w:after="0" w:line="240" w:lineRule="auto"/>
              <w:ind w:left="3"/>
              <w:jc w:val="both"/>
              <w:textAlignment w:val="baseline"/>
              <w:outlineLvl w:val="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 xml:space="preserve">1.Провести анализ базы наставников и выбрать </w:t>
            </w: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подходящих для конкретной программы.</w:t>
            </w:r>
          </w:p>
        </w:tc>
        <w:tc>
          <w:tcPr>
            <w:tcW w:w="1274" w:type="dxa"/>
          </w:tcPr>
          <w:p w:rsidR="00DB77DA" w:rsidRPr="003F1071" w:rsidRDefault="00C37464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 2022</w:t>
            </w:r>
            <w:r w:rsidR="00DB77DA"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  <w:vMerge w:val="restart"/>
          </w:tcPr>
          <w:p w:rsidR="00C3746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C3746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Устинова О.Г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.,</w:t>
            </w:r>
          </w:p>
          <w:p w:rsidR="00DB77DA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ст. воспитатель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DB77DA" w:rsidRPr="003F1071" w:rsidTr="00DB77DA">
        <w:trPr>
          <w:trHeight w:val="1126"/>
        </w:trPr>
        <w:tc>
          <w:tcPr>
            <w:tcW w:w="459" w:type="dxa"/>
            <w:vMerge/>
          </w:tcPr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DB77DA" w:rsidRPr="003F1071" w:rsidRDefault="00DB77DA" w:rsidP="004129EC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Обучение наставников для работы с наставляемыми.</w:t>
            </w:r>
          </w:p>
        </w:tc>
        <w:tc>
          <w:tcPr>
            <w:tcW w:w="6354" w:type="dxa"/>
          </w:tcPr>
          <w:p w:rsidR="00DB77DA" w:rsidRPr="003F1071" w:rsidRDefault="00DB77DA" w:rsidP="007E0B1F">
            <w:pPr>
              <w:pStyle w:val="a5"/>
              <w:spacing w:after="0" w:line="240" w:lineRule="auto"/>
              <w:ind w:left="0" w:firstLine="3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1.Подготовить методические материалы для сопровождения наставнической деятельности. </w:t>
            </w:r>
          </w:p>
          <w:p w:rsidR="00DB77DA" w:rsidRPr="003F1071" w:rsidRDefault="00DB77DA" w:rsidP="007E0B1F">
            <w:pPr>
              <w:pStyle w:val="a5"/>
              <w:spacing w:after="0" w:line="240" w:lineRule="auto"/>
              <w:ind w:left="0" w:firstLine="3"/>
              <w:jc w:val="both"/>
              <w:rPr>
                <w:rFonts w:ascii="Liberation Serif" w:eastAsiaTheme="minorHAnsi" w:hAnsi="Liberation Serif"/>
                <w:sz w:val="24"/>
                <w:szCs w:val="24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2.Издать приказ об организации «Школы наставников» с утверждение программы и графиков обучения наставников.</w:t>
            </w:r>
          </w:p>
        </w:tc>
        <w:tc>
          <w:tcPr>
            <w:tcW w:w="1274" w:type="dxa"/>
          </w:tcPr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  <w:p w:rsidR="00DB77DA" w:rsidRPr="003F1071" w:rsidRDefault="00C37464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  <w:r w:rsidR="00DB77DA"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B77DA" w:rsidRPr="003F1071" w:rsidRDefault="00DB77DA" w:rsidP="007E0B1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B77DA" w:rsidRPr="003F1071" w:rsidTr="004C1201">
        <w:tc>
          <w:tcPr>
            <w:tcW w:w="459" w:type="dxa"/>
            <w:vMerge w:val="restart"/>
          </w:tcPr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264" w:type="dxa"/>
            <w:vMerge w:val="restart"/>
          </w:tcPr>
          <w:p w:rsidR="00DB77DA" w:rsidRPr="003F1071" w:rsidRDefault="00DB77DA" w:rsidP="00DB77DA">
            <w:pPr>
              <w:pStyle w:val="a3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Формирование </w:t>
            </w:r>
          </w:p>
          <w:p w:rsidR="00DB77DA" w:rsidRPr="003F1071" w:rsidRDefault="00DB77DA" w:rsidP="00DB77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  <w:lang w:eastAsia="ru-RU"/>
              </w:rPr>
              <w:t>наставнических пар/групп</w:t>
            </w:r>
          </w:p>
          <w:p w:rsidR="00DB77DA" w:rsidRPr="003F1071" w:rsidRDefault="00DB77DA" w:rsidP="00DB77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DB77DA" w:rsidRPr="003F1071" w:rsidRDefault="00DB77DA" w:rsidP="004129EC">
            <w:pPr>
              <w:jc w:val="both"/>
              <w:textAlignment w:val="baseline"/>
              <w:outlineLvl w:val="2"/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 xml:space="preserve">Отбор наставников и  </w:t>
            </w:r>
          </w:p>
          <w:p w:rsidR="00DB77DA" w:rsidRPr="003F1071" w:rsidRDefault="00DB77DA" w:rsidP="004129EC">
            <w:pPr>
              <w:jc w:val="both"/>
              <w:textAlignment w:val="baseline"/>
              <w:outlineLvl w:val="2"/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наставляемых.</w:t>
            </w:r>
          </w:p>
          <w:p w:rsidR="00DB77DA" w:rsidRPr="003F1071" w:rsidRDefault="00DB77DA" w:rsidP="004129EC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DB77DA" w:rsidRPr="003F1071" w:rsidRDefault="00DB77DA" w:rsidP="00DB77DA">
            <w:pPr>
              <w:pStyle w:val="a5"/>
              <w:spacing w:after="0" w:line="240" w:lineRule="auto"/>
              <w:ind w:left="0"/>
              <w:jc w:val="both"/>
              <w:textAlignment w:val="baseline"/>
              <w:outlineLvl w:val="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1.Анализ заполненных анкет потенциальных наставников и сопоставление данных с анкетами наставляемых.</w:t>
            </w:r>
          </w:p>
          <w:p w:rsidR="00DB77DA" w:rsidRPr="003F1071" w:rsidRDefault="00DB77DA" w:rsidP="00DB77DA">
            <w:pPr>
              <w:pStyle w:val="a5"/>
              <w:spacing w:after="0" w:line="240" w:lineRule="auto"/>
              <w:ind w:left="0"/>
              <w:jc w:val="both"/>
              <w:textAlignment w:val="baseline"/>
              <w:outlineLvl w:val="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2.Организация групповой встречи наставников и наставляемых.</w:t>
            </w:r>
          </w:p>
          <w:p w:rsidR="00DB77DA" w:rsidRPr="003F1071" w:rsidRDefault="00DB77DA" w:rsidP="00DB77DA">
            <w:pPr>
              <w:pStyle w:val="a5"/>
              <w:spacing w:after="0" w:line="240" w:lineRule="auto"/>
              <w:ind w:left="0"/>
              <w:jc w:val="both"/>
              <w:textAlignment w:val="baseline"/>
              <w:outlineLvl w:val="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 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DB77DA" w:rsidRPr="003F1071" w:rsidRDefault="00DB77DA" w:rsidP="00DB77DA">
            <w:pPr>
              <w:pStyle w:val="a5"/>
              <w:spacing w:after="0" w:line="240" w:lineRule="auto"/>
              <w:ind w:left="0"/>
              <w:jc w:val="both"/>
              <w:textAlignment w:val="baseline"/>
              <w:outlineLvl w:val="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4.Анализ анкет групповой встречи и соединение наставников и наставляемых в пары/ группы.</w:t>
            </w:r>
          </w:p>
        </w:tc>
        <w:tc>
          <w:tcPr>
            <w:tcW w:w="1274" w:type="dxa"/>
          </w:tcPr>
          <w:p w:rsidR="00DB77DA" w:rsidRPr="003F1071" w:rsidRDefault="00DB77DA" w:rsidP="00DB77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  <w:p w:rsidR="00DB77DA" w:rsidRPr="003F1071" w:rsidRDefault="00C37464" w:rsidP="00DB77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  <w:r w:rsidR="00DB77DA"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6" w:type="dxa"/>
          </w:tcPr>
          <w:p w:rsidR="00DB77DA" w:rsidRPr="003F1071" w:rsidRDefault="00496209" w:rsidP="00DB77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 w:rsidR="00C37464"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 w:rsidR="00C37464"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DB77DA" w:rsidRPr="003F1071" w:rsidTr="00DB77DA">
        <w:trPr>
          <w:trHeight w:val="1320"/>
        </w:trPr>
        <w:tc>
          <w:tcPr>
            <w:tcW w:w="459" w:type="dxa"/>
            <w:vMerge/>
          </w:tcPr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:rsidR="00DB77DA" w:rsidRPr="003F1071" w:rsidRDefault="00DB77DA" w:rsidP="004129EC">
            <w:pPr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 xml:space="preserve">Закрепление </w:t>
            </w:r>
          </w:p>
          <w:p w:rsidR="00DB77DA" w:rsidRPr="003F1071" w:rsidRDefault="00DB77DA" w:rsidP="004129EC">
            <w:pPr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 xml:space="preserve">наставнических пар / </w:t>
            </w:r>
          </w:p>
          <w:p w:rsidR="00DB77DA" w:rsidRPr="003F1071" w:rsidRDefault="00DB77DA" w:rsidP="004129EC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6354" w:type="dxa"/>
          </w:tcPr>
          <w:p w:rsidR="00DB77DA" w:rsidRPr="003F1071" w:rsidRDefault="00DB77DA" w:rsidP="00DB77DA">
            <w:pPr>
              <w:pStyle w:val="a5"/>
              <w:spacing w:after="0" w:line="240" w:lineRule="auto"/>
              <w:ind w:left="0"/>
              <w:rPr>
                <w:rFonts w:ascii="Liberation Serif" w:eastAsiaTheme="minorHAnsi" w:hAnsi="Liberation Serif"/>
                <w:sz w:val="24"/>
                <w:szCs w:val="24"/>
              </w:rPr>
            </w:pPr>
            <w:r w:rsidRPr="003F1071">
              <w:rPr>
                <w:rFonts w:ascii="Liberation Serif" w:eastAsiaTheme="minorHAnsi" w:hAnsi="Liberation Serif"/>
                <w:sz w:val="24"/>
                <w:szCs w:val="24"/>
              </w:rPr>
              <w:t>1.Издание приказа «Об утверждении наставническихпар/групп».</w:t>
            </w:r>
          </w:p>
          <w:p w:rsidR="00DB77DA" w:rsidRPr="003F1071" w:rsidRDefault="00DB77DA" w:rsidP="00DB77DA">
            <w:pPr>
              <w:pStyle w:val="a5"/>
              <w:spacing w:after="0" w:line="240" w:lineRule="auto"/>
              <w:ind w:left="3"/>
              <w:rPr>
                <w:rFonts w:ascii="Liberation Serif" w:eastAsiaTheme="minorHAnsi" w:hAnsi="Liberation Serif"/>
                <w:sz w:val="24"/>
                <w:szCs w:val="24"/>
              </w:rPr>
            </w:pPr>
            <w:r w:rsidRPr="003F1071">
              <w:rPr>
                <w:rFonts w:ascii="Liberation Serif" w:eastAsiaTheme="minorHAnsi" w:hAnsi="Liberation Serif"/>
                <w:sz w:val="24"/>
                <w:szCs w:val="24"/>
              </w:rPr>
              <w:t>2.Составление планов индивидуального развития наставляемых, индивидуальные траектории обучения.</w:t>
            </w:r>
          </w:p>
          <w:p w:rsidR="00DB77DA" w:rsidRPr="003F1071" w:rsidRDefault="00DB77DA" w:rsidP="00DB77DA">
            <w:pPr>
              <w:pStyle w:val="a5"/>
              <w:spacing w:after="0" w:line="240" w:lineRule="auto"/>
              <w:ind w:left="3"/>
              <w:rPr>
                <w:rFonts w:ascii="Liberation Serif" w:eastAsiaTheme="minorHAnsi" w:hAnsi="Liberation Serif"/>
                <w:sz w:val="24"/>
                <w:szCs w:val="24"/>
              </w:rPr>
            </w:pPr>
          </w:p>
        </w:tc>
        <w:tc>
          <w:tcPr>
            <w:tcW w:w="1274" w:type="dxa"/>
          </w:tcPr>
          <w:p w:rsidR="00DB77DA" w:rsidRPr="003F1071" w:rsidRDefault="00DB77DA" w:rsidP="00DB77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  <w:p w:rsidR="00DB77DA" w:rsidRPr="003F1071" w:rsidRDefault="00C37464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  <w:r w:rsidR="00DB77DA"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</w:tcPr>
          <w:p w:rsidR="00C3746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C37464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Устинова О.Г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.,</w:t>
            </w:r>
          </w:p>
          <w:p w:rsidR="00DB77DA" w:rsidRPr="003F1071" w:rsidRDefault="00C37464" w:rsidP="00C3746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  <w:r w:rsidR="00496209" w:rsidRPr="003F1071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496209" w:rsidRPr="003F1071" w:rsidRDefault="00496209" w:rsidP="0049620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наставники</w:t>
            </w:r>
          </w:p>
        </w:tc>
      </w:tr>
      <w:tr w:rsidR="00DB77DA" w:rsidRPr="003F1071" w:rsidTr="00DB77DA">
        <w:trPr>
          <w:trHeight w:val="511"/>
        </w:trPr>
        <w:tc>
          <w:tcPr>
            <w:tcW w:w="459" w:type="dxa"/>
            <w:vMerge/>
          </w:tcPr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DB77DA" w:rsidRPr="003F1071" w:rsidRDefault="00DB77DA" w:rsidP="004129E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DB77DA" w:rsidRPr="003F1071" w:rsidRDefault="00DB77DA" w:rsidP="004129EC">
            <w:pPr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DB77DA" w:rsidRPr="003F1071" w:rsidRDefault="00DB77DA" w:rsidP="00DB77DA">
            <w:pPr>
              <w:pStyle w:val="a5"/>
              <w:spacing w:after="0" w:line="240" w:lineRule="auto"/>
              <w:ind w:left="3"/>
              <w:rPr>
                <w:rFonts w:ascii="Liberation Serif" w:eastAsiaTheme="minorHAnsi" w:hAnsi="Liberation Serif"/>
                <w:sz w:val="24"/>
                <w:szCs w:val="24"/>
              </w:rPr>
            </w:pPr>
            <w:r w:rsidRPr="003F1071">
              <w:rPr>
                <w:rFonts w:ascii="Liberation Serif" w:eastAsiaTheme="minorHAnsi" w:hAnsi="Liberation Serif"/>
                <w:sz w:val="24"/>
                <w:szCs w:val="24"/>
              </w:rPr>
              <w:t>3.Организация психологическ</w:t>
            </w:r>
            <w:r w:rsidR="00496209" w:rsidRPr="003F1071">
              <w:rPr>
                <w:rFonts w:ascii="Liberation Serif" w:eastAsiaTheme="minorHAnsi" w:hAnsi="Liberation Serif"/>
                <w:sz w:val="24"/>
                <w:szCs w:val="24"/>
              </w:rPr>
              <w:t xml:space="preserve">ого сопровождения наставляемым </w:t>
            </w:r>
            <w:r w:rsidRPr="003F1071">
              <w:rPr>
                <w:rFonts w:ascii="Liberation Serif" w:eastAsiaTheme="minorHAnsi" w:hAnsi="Liberation Serif"/>
                <w:sz w:val="24"/>
                <w:szCs w:val="24"/>
              </w:rPr>
              <w:t>и наставникам.</w:t>
            </w:r>
          </w:p>
        </w:tc>
        <w:tc>
          <w:tcPr>
            <w:tcW w:w="1274" w:type="dxa"/>
          </w:tcPr>
          <w:p w:rsidR="00DB77DA" w:rsidRPr="003F1071" w:rsidRDefault="00C37464" w:rsidP="00061285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2021 - 2022</w:t>
            </w:r>
            <w:r w:rsidR="008A2C88" w:rsidRPr="003F1071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6" w:type="dxa"/>
          </w:tcPr>
          <w:p w:rsidR="00DB77DA" w:rsidRPr="003F1071" w:rsidRDefault="00DB77DA" w:rsidP="0049620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Педагог – психолог </w:t>
            </w:r>
            <w:r w:rsidR="00496209" w:rsidRPr="003F1071">
              <w:rPr>
                <w:rFonts w:ascii="Liberation Serif" w:hAnsi="Liberation Serif"/>
                <w:sz w:val="24"/>
                <w:szCs w:val="24"/>
              </w:rPr>
              <w:t>Ибрагимова С.Г.</w:t>
            </w:r>
          </w:p>
        </w:tc>
      </w:tr>
      <w:tr w:rsidR="00E525FD" w:rsidRPr="003F1071" w:rsidTr="00B22EA7">
        <w:tc>
          <w:tcPr>
            <w:tcW w:w="459" w:type="dxa"/>
            <w:vMerge w:val="restart"/>
          </w:tcPr>
          <w:p w:rsidR="00E525FD" w:rsidRPr="003F1071" w:rsidRDefault="00E525FD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2264" w:type="dxa"/>
            <w:vMerge w:val="restart"/>
          </w:tcPr>
          <w:p w:rsidR="00E525FD" w:rsidRPr="003F1071" w:rsidRDefault="00E525FD" w:rsidP="00DB77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Организация и </w:t>
            </w:r>
          </w:p>
          <w:p w:rsidR="00E525FD" w:rsidRPr="003F1071" w:rsidRDefault="00E525FD" w:rsidP="00DB77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осуществление работы </w:t>
            </w:r>
          </w:p>
          <w:p w:rsidR="00E525FD" w:rsidRPr="003F1071" w:rsidRDefault="003F1071" w:rsidP="00DB77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наставнических пар</w:t>
            </w:r>
            <w:r w:rsidR="00E525FD" w:rsidRPr="003F1071">
              <w:rPr>
                <w:rFonts w:ascii="Liberation Serif" w:hAnsi="Liberation Serif"/>
                <w:sz w:val="24"/>
                <w:szCs w:val="24"/>
              </w:rPr>
              <w:t>/ групп</w:t>
            </w:r>
          </w:p>
        </w:tc>
        <w:tc>
          <w:tcPr>
            <w:tcW w:w="2546" w:type="dxa"/>
          </w:tcPr>
          <w:p w:rsidR="00E525FD" w:rsidRPr="003F1071" w:rsidRDefault="00E525FD" w:rsidP="00436266">
            <w:pPr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Организация комплекса последовательных встреч </w:t>
            </w:r>
          </w:p>
          <w:p w:rsidR="00E525FD" w:rsidRPr="003F1071" w:rsidRDefault="00E525FD" w:rsidP="00436266">
            <w:pPr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наставников и наставляемых.</w:t>
            </w:r>
          </w:p>
          <w:p w:rsidR="00E525FD" w:rsidRPr="003F1071" w:rsidRDefault="00E525FD" w:rsidP="00436266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vAlign w:val="center"/>
          </w:tcPr>
          <w:p w:rsidR="00496209" w:rsidRPr="003F1071" w:rsidRDefault="00496209" w:rsidP="00496209">
            <w:pPr>
              <w:pStyle w:val="a5"/>
              <w:spacing w:after="0" w:line="240" w:lineRule="auto"/>
              <w:ind w:left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1.Проведение первой, организационной, встречи наставника и наставляемого.</w:t>
            </w:r>
          </w:p>
          <w:p w:rsidR="00496209" w:rsidRPr="003F1071" w:rsidRDefault="00496209" w:rsidP="00496209">
            <w:pPr>
              <w:pStyle w:val="a5"/>
              <w:spacing w:after="0" w:line="240" w:lineRule="auto"/>
              <w:ind w:left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2.Проведение второй, пробной рабочей, встречи наставника и наставляемого.</w:t>
            </w:r>
          </w:p>
          <w:p w:rsidR="00496209" w:rsidRPr="003F1071" w:rsidRDefault="00496209" w:rsidP="00496209">
            <w:pPr>
              <w:pStyle w:val="a5"/>
              <w:spacing w:after="0" w:line="240" w:lineRule="auto"/>
              <w:ind w:left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496209" w:rsidRPr="003F1071" w:rsidRDefault="00496209" w:rsidP="00496209">
            <w:pPr>
              <w:pStyle w:val="a5"/>
              <w:spacing w:after="0" w:line="240" w:lineRule="auto"/>
              <w:ind w:left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4.Регулярные встречи наставника и наставляемого.</w:t>
            </w:r>
          </w:p>
          <w:p w:rsidR="00E525FD" w:rsidRPr="003F1071" w:rsidRDefault="00496209" w:rsidP="00496209">
            <w:pPr>
              <w:pStyle w:val="a5"/>
              <w:spacing w:after="0" w:line="240" w:lineRule="auto"/>
              <w:ind w:left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5.Проведение заключительной встречи наставника и наставляемого.</w:t>
            </w:r>
          </w:p>
        </w:tc>
        <w:tc>
          <w:tcPr>
            <w:tcW w:w="1274" w:type="dxa"/>
          </w:tcPr>
          <w:p w:rsidR="00E525FD" w:rsidRPr="003F1071" w:rsidRDefault="00C37464" w:rsidP="00DB6442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</w:t>
            </w:r>
            <w:r w:rsidR="00AD54D6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- 2022</w:t>
            </w:r>
            <w:r w:rsidR="00E525FD" w:rsidRPr="003F1071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6" w:type="dxa"/>
          </w:tcPr>
          <w:p w:rsidR="00496209" w:rsidRPr="003F1071" w:rsidRDefault="00496209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 w:rsidR="00C37464"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 w:rsidR="00C37464"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E525FD" w:rsidRPr="003F1071" w:rsidRDefault="00496209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н</w:t>
            </w:r>
            <w:r w:rsidR="00E525FD" w:rsidRPr="003F1071">
              <w:rPr>
                <w:rFonts w:ascii="Liberation Serif" w:hAnsi="Liberation Serif"/>
                <w:sz w:val="24"/>
                <w:szCs w:val="24"/>
              </w:rPr>
              <w:t>аставники</w:t>
            </w:r>
          </w:p>
        </w:tc>
      </w:tr>
      <w:tr w:rsidR="00E525FD" w:rsidRPr="003F1071" w:rsidTr="004C1201">
        <w:tc>
          <w:tcPr>
            <w:tcW w:w="459" w:type="dxa"/>
            <w:vMerge/>
          </w:tcPr>
          <w:p w:rsidR="00E525FD" w:rsidRPr="003F1071" w:rsidRDefault="00E525FD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E525FD" w:rsidRPr="003F1071" w:rsidRDefault="00E525FD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E525FD" w:rsidRPr="003F1071" w:rsidRDefault="00E525FD" w:rsidP="00436266">
            <w:pPr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Организация текущего контроля достижения планируемых </w:t>
            </w:r>
          </w:p>
          <w:p w:rsidR="00E525FD" w:rsidRPr="003F1071" w:rsidRDefault="00E525FD" w:rsidP="00436266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6354" w:type="dxa"/>
          </w:tcPr>
          <w:p w:rsidR="00E525FD" w:rsidRPr="003F1071" w:rsidRDefault="00E525FD" w:rsidP="00E525FD">
            <w:pPr>
              <w:pStyle w:val="a5"/>
              <w:spacing w:after="0" w:line="240" w:lineRule="auto"/>
              <w:ind w:left="0"/>
              <w:rPr>
                <w:rFonts w:ascii="Liberation Serif" w:eastAsiaTheme="minorHAnsi" w:hAnsi="Liberation Serif"/>
                <w:sz w:val="24"/>
                <w:szCs w:val="24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1.Анкетирование «обратная связь</w:t>
            </w:r>
            <w:r w:rsidR="00886507"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»</w:t>
            </w: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для промежуточной оценки. </w:t>
            </w:r>
          </w:p>
        </w:tc>
        <w:tc>
          <w:tcPr>
            <w:tcW w:w="1274" w:type="dxa"/>
          </w:tcPr>
          <w:p w:rsidR="00886507" w:rsidRPr="003F1071" w:rsidRDefault="00E525FD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  <w:p w:rsidR="00E525FD" w:rsidRPr="003F1071" w:rsidRDefault="00C37464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  <w:r w:rsidR="00886507"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</w:tcPr>
          <w:p w:rsidR="00E525FD" w:rsidRPr="003F1071" w:rsidRDefault="00496209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 w:rsidR="00C37464"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 w:rsidR="00C37464"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E525FD" w:rsidRPr="003F1071" w:rsidTr="004C1201">
        <w:tc>
          <w:tcPr>
            <w:tcW w:w="459" w:type="dxa"/>
            <w:vMerge w:val="restart"/>
          </w:tcPr>
          <w:p w:rsidR="00E525FD" w:rsidRPr="003F1071" w:rsidRDefault="00E525FD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4" w:type="dxa"/>
            <w:vMerge w:val="restart"/>
          </w:tcPr>
          <w:p w:rsidR="00E525FD" w:rsidRPr="003F1071" w:rsidRDefault="00E525FD" w:rsidP="00E525F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Завершение </w:t>
            </w:r>
          </w:p>
          <w:p w:rsidR="00E525FD" w:rsidRPr="003F1071" w:rsidRDefault="00E525FD" w:rsidP="00E525F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наставничества</w:t>
            </w:r>
          </w:p>
        </w:tc>
        <w:tc>
          <w:tcPr>
            <w:tcW w:w="2546" w:type="dxa"/>
          </w:tcPr>
          <w:p w:rsidR="00E525FD" w:rsidRPr="003F1071" w:rsidRDefault="00E525FD" w:rsidP="00436266">
            <w:pPr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Отчеты по итогам наставнической </w:t>
            </w:r>
          </w:p>
          <w:p w:rsidR="00E525FD" w:rsidRPr="003F1071" w:rsidRDefault="00E525FD" w:rsidP="00436266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Программы.</w:t>
            </w:r>
          </w:p>
        </w:tc>
        <w:tc>
          <w:tcPr>
            <w:tcW w:w="6354" w:type="dxa"/>
          </w:tcPr>
          <w:p w:rsidR="00496209" w:rsidRPr="003F1071" w:rsidRDefault="003F1071" w:rsidP="003F1071">
            <w:pPr>
              <w:pStyle w:val="a5"/>
              <w:spacing w:after="0" w:line="255" w:lineRule="atLeast"/>
              <w:ind w:left="0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</w:t>
            </w:r>
            <w:r w:rsidR="00496209"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Проведение мониторинга личной удовлетворенности участием в программе наставничества.</w:t>
            </w:r>
          </w:p>
          <w:p w:rsidR="00496209" w:rsidRPr="003F1071" w:rsidRDefault="003F1071" w:rsidP="003F1071">
            <w:pPr>
              <w:pStyle w:val="a5"/>
              <w:spacing w:after="0" w:line="255" w:lineRule="atLeast"/>
              <w:ind w:left="0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2.</w:t>
            </w:r>
            <w:r w:rsidR="00496209"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Мониторинг и оценка влияния программ на всех участников.</w:t>
            </w:r>
          </w:p>
          <w:p w:rsidR="00E525FD" w:rsidRPr="003F1071" w:rsidRDefault="003F1071" w:rsidP="00496209">
            <w:pPr>
              <w:pStyle w:val="a5"/>
              <w:spacing w:after="0" w:line="240" w:lineRule="auto"/>
              <w:ind w:left="0" w:firstLine="3"/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</w:t>
            </w:r>
            <w:r w:rsidR="00496209"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наставничества.</w:t>
            </w:r>
          </w:p>
        </w:tc>
        <w:tc>
          <w:tcPr>
            <w:tcW w:w="1274" w:type="dxa"/>
          </w:tcPr>
          <w:p w:rsidR="00E525FD" w:rsidRPr="003F1071" w:rsidRDefault="00886507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Июль</w:t>
            </w:r>
            <w:r w:rsidR="00C37464">
              <w:rPr>
                <w:rFonts w:ascii="Liberation Serif" w:hAnsi="Liberation Serif"/>
                <w:sz w:val="24"/>
                <w:szCs w:val="24"/>
              </w:rPr>
              <w:t xml:space="preserve"> 2022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266" w:type="dxa"/>
          </w:tcPr>
          <w:p w:rsidR="00886507" w:rsidRPr="003F1071" w:rsidRDefault="003F1071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 w:rsidR="00C37464"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 w:rsidR="00C37464"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  <w:r w:rsidR="008A2C88" w:rsidRPr="003F1071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886507" w:rsidRPr="003F1071">
              <w:rPr>
                <w:rFonts w:ascii="Liberation Serif" w:hAnsi="Liberation Serif"/>
                <w:sz w:val="24"/>
                <w:szCs w:val="24"/>
              </w:rPr>
              <w:t>наставники, наставляемые</w:t>
            </w:r>
          </w:p>
        </w:tc>
      </w:tr>
      <w:tr w:rsidR="008A2C88" w:rsidRPr="003F1071" w:rsidTr="004C1201">
        <w:tc>
          <w:tcPr>
            <w:tcW w:w="459" w:type="dxa"/>
            <w:vMerge/>
          </w:tcPr>
          <w:p w:rsidR="008A2C88" w:rsidRPr="003F1071" w:rsidRDefault="008A2C88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8A2C88" w:rsidRPr="003F1071" w:rsidRDefault="008A2C88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</w:tcPr>
          <w:p w:rsidR="008A2C88" w:rsidRPr="003F1071" w:rsidRDefault="008A2C88" w:rsidP="00436266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pacing w:val="2"/>
                <w:sz w:val="24"/>
                <w:szCs w:val="24"/>
                <w:lang w:eastAsia="ru-RU"/>
              </w:rPr>
              <w:t>Мотивация и поощрения наставников.</w:t>
            </w:r>
          </w:p>
        </w:tc>
        <w:tc>
          <w:tcPr>
            <w:tcW w:w="6354" w:type="dxa"/>
          </w:tcPr>
          <w:p w:rsidR="008A2C88" w:rsidRPr="003F1071" w:rsidRDefault="008A2C88" w:rsidP="008A2C88">
            <w:pPr>
              <w:pStyle w:val="a5"/>
              <w:spacing w:after="0" w:line="255" w:lineRule="atLeast"/>
              <w:ind w:left="0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Theme="minorHAnsi" w:hAnsi="Liberation Serif"/>
                <w:sz w:val="24"/>
                <w:szCs w:val="24"/>
              </w:rPr>
              <w:t xml:space="preserve">1.Издание приказа </w:t>
            </w: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 поощрении участников наставнической деятельности.</w:t>
            </w:r>
          </w:p>
        </w:tc>
        <w:tc>
          <w:tcPr>
            <w:tcW w:w="1274" w:type="dxa"/>
          </w:tcPr>
          <w:p w:rsidR="008A2C88" w:rsidRPr="003F1071" w:rsidRDefault="003F1071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Май </w:t>
            </w:r>
            <w:r w:rsidR="00C37464">
              <w:rPr>
                <w:rFonts w:ascii="Liberation Serif" w:hAnsi="Liberation Serif"/>
                <w:sz w:val="24"/>
                <w:szCs w:val="24"/>
              </w:rPr>
              <w:t>2022</w:t>
            </w:r>
            <w:r w:rsidR="008A2C88" w:rsidRPr="003F1071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2266" w:type="dxa"/>
          </w:tcPr>
          <w:p w:rsidR="003F1071" w:rsidRPr="003F1071" w:rsidRDefault="003F1071" w:rsidP="003F107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8A2C88" w:rsidRPr="003F1071" w:rsidRDefault="00C37464" w:rsidP="003F107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Устинова О.Г</w:t>
            </w:r>
            <w:r w:rsidRPr="003F107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8A2C88" w:rsidRPr="003F1071" w:rsidTr="004C1201">
        <w:tc>
          <w:tcPr>
            <w:tcW w:w="459" w:type="dxa"/>
            <w:vMerge/>
          </w:tcPr>
          <w:p w:rsidR="008A2C88" w:rsidRPr="003F1071" w:rsidRDefault="008A2C88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:rsidR="008A2C88" w:rsidRPr="003F1071" w:rsidRDefault="008A2C88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8A2C88" w:rsidRPr="003F1071" w:rsidRDefault="008A2C88" w:rsidP="00436266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8A2C88" w:rsidRPr="003F1071" w:rsidRDefault="008A2C88" w:rsidP="008A2C88">
            <w:pPr>
              <w:pStyle w:val="a5"/>
              <w:spacing w:after="0" w:line="255" w:lineRule="atLeast"/>
              <w:ind w:left="0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1.Публикация результатов программы наставничества, лучших наставников, информации на сайт</w:t>
            </w:r>
            <w:r w:rsidR="003F1071"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</w:t>
            </w:r>
            <w:r w:rsidR="0006128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="003F1071"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МА ДОУ № 44</w:t>
            </w:r>
            <w:r w:rsidRPr="003F107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  <w:p w:rsidR="008A2C88" w:rsidRPr="003F1071" w:rsidRDefault="008A2C88" w:rsidP="008A2C88">
            <w:pPr>
              <w:pStyle w:val="a5"/>
              <w:spacing w:after="0" w:line="255" w:lineRule="atLeast"/>
              <w:ind w:left="0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8A2C88" w:rsidRPr="003F1071" w:rsidRDefault="00C37464" w:rsidP="00436266">
            <w:pPr>
              <w:pStyle w:val="a3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 2022</w:t>
            </w:r>
            <w:r w:rsidR="003F1071" w:rsidRPr="003F1071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2266" w:type="dxa"/>
          </w:tcPr>
          <w:p w:rsidR="008A2C88" w:rsidRPr="003F1071" w:rsidRDefault="003F1071" w:rsidP="0043626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F1071">
              <w:rPr>
                <w:rFonts w:ascii="Liberation Serif" w:hAnsi="Liberation Serif"/>
                <w:sz w:val="24"/>
                <w:szCs w:val="24"/>
              </w:rPr>
              <w:t xml:space="preserve">Ст. воспитатель </w:t>
            </w:r>
            <w:proofErr w:type="spellStart"/>
            <w:r w:rsidR="00C37464">
              <w:rPr>
                <w:rFonts w:ascii="Liberation Serif" w:hAnsi="Liberation Serif"/>
                <w:sz w:val="24"/>
                <w:szCs w:val="24"/>
              </w:rPr>
              <w:t>Фельде</w:t>
            </w:r>
            <w:proofErr w:type="spellEnd"/>
            <w:r w:rsidR="00C37464"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</w:tbl>
    <w:p w:rsidR="003C490F" w:rsidRPr="00B12554" w:rsidRDefault="003C490F" w:rsidP="00B60339">
      <w:pPr>
        <w:pStyle w:val="a3"/>
        <w:rPr>
          <w:rFonts w:ascii="Liberation Serif" w:hAnsi="Liberation Serif"/>
          <w:sz w:val="24"/>
          <w:szCs w:val="24"/>
        </w:rPr>
      </w:pPr>
    </w:p>
    <w:p w:rsidR="003C490F" w:rsidRPr="00B12554" w:rsidRDefault="003C490F" w:rsidP="003C490F">
      <w:pPr>
        <w:pStyle w:val="a3"/>
        <w:rPr>
          <w:rFonts w:ascii="Liberation Serif" w:hAnsi="Liberation Serif"/>
          <w:sz w:val="24"/>
          <w:szCs w:val="24"/>
        </w:rPr>
      </w:pPr>
    </w:p>
    <w:p w:rsidR="003C490F" w:rsidRPr="004C1201" w:rsidRDefault="003C490F" w:rsidP="003C490F">
      <w:pPr>
        <w:pStyle w:val="a3"/>
        <w:rPr>
          <w:sz w:val="24"/>
          <w:szCs w:val="24"/>
        </w:rPr>
      </w:pPr>
    </w:p>
    <w:sectPr w:rsidR="003C490F" w:rsidRPr="004C1201" w:rsidSect="003C490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AE3"/>
    <w:rsid w:val="00061285"/>
    <w:rsid w:val="0008585C"/>
    <w:rsid w:val="000C7261"/>
    <w:rsid w:val="00190385"/>
    <w:rsid w:val="001B3697"/>
    <w:rsid w:val="00332849"/>
    <w:rsid w:val="00386969"/>
    <w:rsid w:val="003965AE"/>
    <w:rsid w:val="003C490F"/>
    <w:rsid w:val="003C6FEE"/>
    <w:rsid w:val="003F1071"/>
    <w:rsid w:val="004129EC"/>
    <w:rsid w:val="00436266"/>
    <w:rsid w:val="0046503F"/>
    <w:rsid w:val="00496209"/>
    <w:rsid w:val="004C1201"/>
    <w:rsid w:val="00522811"/>
    <w:rsid w:val="005610C3"/>
    <w:rsid w:val="006B69FC"/>
    <w:rsid w:val="007D703B"/>
    <w:rsid w:val="007E0B1F"/>
    <w:rsid w:val="00886507"/>
    <w:rsid w:val="008A2C88"/>
    <w:rsid w:val="008E19D1"/>
    <w:rsid w:val="008E2AE3"/>
    <w:rsid w:val="00960259"/>
    <w:rsid w:val="00965CCE"/>
    <w:rsid w:val="00AD54D6"/>
    <w:rsid w:val="00B12554"/>
    <w:rsid w:val="00B40CC9"/>
    <w:rsid w:val="00B60339"/>
    <w:rsid w:val="00B63896"/>
    <w:rsid w:val="00B71049"/>
    <w:rsid w:val="00C02371"/>
    <w:rsid w:val="00C37464"/>
    <w:rsid w:val="00C846F2"/>
    <w:rsid w:val="00CA14F6"/>
    <w:rsid w:val="00D02E2A"/>
    <w:rsid w:val="00D438F4"/>
    <w:rsid w:val="00DB6442"/>
    <w:rsid w:val="00DB77DA"/>
    <w:rsid w:val="00E525FD"/>
    <w:rsid w:val="00EE1728"/>
    <w:rsid w:val="00F766F8"/>
    <w:rsid w:val="00F8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FE66"/>
  <w15:docId w15:val="{CDF6DB19-2844-4882-9029-64703493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90F"/>
    <w:pPr>
      <w:spacing w:after="0" w:line="240" w:lineRule="auto"/>
    </w:pPr>
  </w:style>
  <w:style w:type="table" w:styleId="a4">
    <w:name w:val="Table Grid"/>
    <w:basedOn w:val="a1"/>
    <w:uiPriority w:val="59"/>
    <w:rsid w:val="003C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12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129E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29EC"/>
    <w:rPr>
      <w:rFonts w:ascii="Segoe UI" w:eastAsia="Calibri" w:hAnsi="Segoe UI" w:cs="Segoe UI"/>
      <w:sz w:val="18"/>
      <w:szCs w:val="18"/>
    </w:rPr>
  </w:style>
  <w:style w:type="paragraph" w:customStyle="1" w:styleId="align-center">
    <w:name w:val="align-center"/>
    <w:basedOn w:val="a"/>
    <w:rsid w:val="0008585C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2022-04-06T10:16:00Z</cp:lastPrinted>
  <dcterms:created xsi:type="dcterms:W3CDTF">2022-04-06T08:23:00Z</dcterms:created>
  <dcterms:modified xsi:type="dcterms:W3CDTF">2022-04-06T10:19:00Z</dcterms:modified>
</cp:coreProperties>
</file>