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26" w:rsidRDefault="00EE6026" w:rsidP="005F3F16">
      <w:pPr>
        <w:widowControl w:val="0"/>
        <w:spacing w:after="0" w:line="374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F3F16" w:rsidRPr="005F3F16" w:rsidRDefault="005F3F16" w:rsidP="005F3F16">
      <w:pPr>
        <w:widowControl w:val="0"/>
        <w:spacing w:after="0" w:line="374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5F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Муниципальное автономное дошкольное образовательное учреждение</w:t>
      </w:r>
    </w:p>
    <w:p w:rsidR="005F3F16" w:rsidRPr="005F3F16" w:rsidRDefault="005F3F16" w:rsidP="005F3F16">
      <w:pPr>
        <w:widowControl w:val="0"/>
        <w:spacing w:after="0" w:line="374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F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«Детский сад № 44»</w:t>
      </w:r>
    </w:p>
    <w:p w:rsidR="005F3F16" w:rsidRPr="005F3F16" w:rsidRDefault="005F3F16" w:rsidP="005F3F16">
      <w:pPr>
        <w:widowControl w:val="0"/>
        <w:spacing w:after="1080" w:line="374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F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624449 Свердловская область, г. Краснотурьинск, ул. Ленина, 47а</w:t>
      </w:r>
      <w:r w:rsidRPr="005F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Тел.: (34384) 6-46-73 </w:t>
      </w:r>
      <w:r w:rsidRPr="005F3F16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E</w:t>
      </w:r>
      <w:r w:rsidRPr="005F3F1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</w:t>
      </w:r>
      <w:r w:rsidRPr="005F3F16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mail</w:t>
      </w:r>
      <w:r w:rsidRPr="005F3F1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: </w:t>
      </w:r>
      <w:r w:rsidR="00EE602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bidi="en-US"/>
        </w:rPr>
        <w:fldChar w:fldCharType="begin"/>
      </w:r>
      <w:r w:rsidR="00EE6026" w:rsidRPr="00EE602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bidi="en-US"/>
        </w:rPr>
        <w:instrText xml:space="preserve"> </w:instrText>
      </w:r>
      <w:r w:rsidR="00EE602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bidi="en-US"/>
        </w:rPr>
        <w:instrText>HYPERLINK</w:instrText>
      </w:r>
      <w:r w:rsidR="00EE6026" w:rsidRPr="00EE602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bidi="en-US"/>
        </w:rPr>
        <w:instrText xml:space="preserve"> "</w:instrText>
      </w:r>
      <w:r w:rsidR="00EE602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bidi="en-US"/>
        </w:rPr>
        <w:instrText>mailto</w:instrText>
      </w:r>
      <w:r w:rsidR="00EE6026" w:rsidRPr="00EE602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bidi="en-US"/>
        </w:rPr>
        <w:instrText>:</w:instrText>
      </w:r>
      <w:r w:rsidR="00EE602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bidi="en-US"/>
        </w:rPr>
        <w:instrText>rosinka</w:instrText>
      </w:r>
      <w:r w:rsidR="00EE6026" w:rsidRPr="00EE602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bidi="en-US"/>
        </w:rPr>
        <w:instrText>-44@</w:instrText>
      </w:r>
      <w:r w:rsidR="00EE602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bidi="en-US"/>
        </w:rPr>
        <w:instrText>bk</w:instrText>
      </w:r>
      <w:r w:rsidR="00EE6026" w:rsidRPr="00EE602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bidi="en-US"/>
        </w:rPr>
        <w:instrText>.</w:instrText>
      </w:r>
      <w:r w:rsidR="00EE602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bidi="en-US"/>
        </w:rPr>
        <w:instrText>ru</w:instrText>
      </w:r>
      <w:r w:rsidR="00EE6026" w:rsidRPr="00EE602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bidi="en-US"/>
        </w:rPr>
        <w:instrText xml:space="preserve">" </w:instrText>
      </w:r>
      <w:r w:rsidR="00EE602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bidi="en-US"/>
        </w:rPr>
        <w:fldChar w:fldCharType="separate"/>
      </w:r>
      <w:r w:rsidRPr="005F3F1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bidi="en-US"/>
        </w:rPr>
        <w:t>rosinka</w:t>
      </w:r>
      <w:r w:rsidRPr="005F3F1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bidi="en-US"/>
        </w:rPr>
        <w:t>-44@</w:t>
      </w:r>
      <w:r w:rsidRPr="005F3F1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bidi="en-US"/>
        </w:rPr>
        <w:t>bk</w:t>
      </w:r>
      <w:r w:rsidRPr="005F3F1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bidi="en-US"/>
        </w:rPr>
        <w:t>.</w:t>
      </w:r>
      <w:proofErr w:type="spellStart"/>
      <w:r w:rsidRPr="005F3F1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bidi="en-US"/>
        </w:rPr>
        <w:t>ru</w:t>
      </w:r>
      <w:proofErr w:type="spellEnd"/>
      <w:r w:rsidR="00EE6026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bidi="en-US"/>
        </w:rPr>
        <w:fldChar w:fldCharType="end"/>
      </w:r>
    </w:p>
    <w:p w:rsidR="00143B69" w:rsidRPr="00143B69" w:rsidRDefault="00143B69" w:rsidP="00143B69">
      <w:pPr>
        <w:widowControl w:val="0"/>
        <w:spacing w:after="0" w:line="374" w:lineRule="exact"/>
        <w:ind w:left="4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УТВЕРЖДЕНО</w:t>
      </w:r>
    </w:p>
    <w:p w:rsidR="00143B69" w:rsidRPr="00143B69" w:rsidRDefault="00143B69" w:rsidP="00143B69">
      <w:pPr>
        <w:widowControl w:val="0"/>
        <w:spacing w:after="0" w:line="374" w:lineRule="exact"/>
        <w:ind w:left="4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Заведующим МА ДОУ № 44 </w:t>
      </w:r>
    </w:p>
    <w:p w:rsidR="00143B69" w:rsidRPr="00143B69" w:rsidRDefault="00143B69" w:rsidP="00143B69">
      <w:pPr>
        <w:widowControl w:val="0"/>
        <w:spacing w:after="0" w:line="374" w:lineRule="exact"/>
        <w:ind w:left="4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___________О.Г. Устинова</w:t>
      </w:r>
    </w:p>
    <w:p w:rsidR="00143B69" w:rsidRPr="00143B69" w:rsidRDefault="00143B69" w:rsidP="00143B69">
      <w:pPr>
        <w:widowControl w:val="0"/>
        <w:spacing w:after="0" w:line="374" w:lineRule="exact"/>
        <w:ind w:left="4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№ ________________</w:t>
      </w:r>
    </w:p>
    <w:p w:rsidR="005F3F16" w:rsidRDefault="00143B69" w:rsidP="00143B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</w:t>
      </w:r>
      <w:r w:rsidRPr="00143B6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от «__</w:t>
      </w:r>
      <w:proofErr w:type="gramStart"/>
      <w:r w:rsidRPr="00143B6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_»  _</w:t>
      </w:r>
      <w:proofErr w:type="gramEnd"/>
      <w:r w:rsidRPr="00143B6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________  _____ г</w:t>
      </w:r>
    </w:p>
    <w:p w:rsidR="005F3F16" w:rsidRDefault="005F3F16" w:rsidP="005F3F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</w:p>
    <w:p w:rsidR="005F3F16" w:rsidRDefault="005F3F16" w:rsidP="005F3F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</w:p>
    <w:p w:rsidR="005F3F16" w:rsidRDefault="005F3F16" w:rsidP="005F3F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</w:p>
    <w:p w:rsidR="005F3F16" w:rsidRDefault="005F3F16" w:rsidP="005F3F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</w:p>
    <w:p w:rsidR="005F3F16" w:rsidRDefault="005F3F16" w:rsidP="005F3F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</w:p>
    <w:p w:rsidR="005F3F16" w:rsidRPr="005F3F16" w:rsidRDefault="005F3F16" w:rsidP="005F3F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 xml:space="preserve">План работы МА ДОУ №44 </w:t>
      </w:r>
      <w:r w:rsidRPr="005F3F16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«Р</w:t>
      </w:r>
      <w:r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осинк</w:t>
      </w:r>
      <w:r w:rsidRPr="005F3F16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 xml:space="preserve">а» </w:t>
      </w:r>
    </w:p>
    <w:p w:rsidR="005F3F16" w:rsidRPr="005F3F16" w:rsidRDefault="005F3F16" w:rsidP="005F3F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5F3F16">
        <w:rPr>
          <w:rFonts w:ascii="Times New Roman" w:eastAsia="Times New Roman" w:hAnsi="Times New Roman" w:cs="Times New Roman"/>
          <w:b/>
          <w:sz w:val="36"/>
          <w:lang w:eastAsia="ru-RU"/>
        </w:rPr>
        <w:t>Психолого-педагогического консилиума (</w:t>
      </w:r>
      <w:proofErr w:type="spellStart"/>
      <w:r w:rsidRPr="005F3F16">
        <w:rPr>
          <w:rFonts w:ascii="Times New Roman" w:eastAsia="Times New Roman" w:hAnsi="Times New Roman" w:cs="Times New Roman"/>
          <w:b/>
          <w:sz w:val="36"/>
          <w:lang w:eastAsia="ru-RU"/>
        </w:rPr>
        <w:t>ППк</w:t>
      </w:r>
      <w:proofErr w:type="spellEnd"/>
      <w:r w:rsidRPr="005F3F16"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) </w:t>
      </w:r>
    </w:p>
    <w:p w:rsidR="005F3F16" w:rsidRPr="005F3F16" w:rsidRDefault="005F3F16" w:rsidP="005F3F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  <w:r w:rsidRPr="005F3F16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22-2023</w:t>
      </w:r>
      <w:r w:rsidRPr="005F3F16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 xml:space="preserve"> учебный год</w:t>
      </w:r>
    </w:p>
    <w:p w:rsidR="005F3F16" w:rsidRPr="005F3F16" w:rsidRDefault="005F3F16" w:rsidP="005F3F1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F16" w:rsidRPr="005F3F16" w:rsidRDefault="005F3F16" w:rsidP="005F3F1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F16" w:rsidRPr="005F3F16" w:rsidRDefault="005F3F16" w:rsidP="005F3F1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F16" w:rsidRPr="005F3F16" w:rsidRDefault="005F3F16" w:rsidP="005F3F1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F16" w:rsidRPr="005F3F16" w:rsidRDefault="005F3F16" w:rsidP="005F3F1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F16" w:rsidRPr="005F3F16" w:rsidRDefault="005F3F16" w:rsidP="005F3F1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F16" w:rsidRDefault="005F3F16" w:rsidP="00143B69">
      <w:pPr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F3F16" w:rsidRPr="005F3F16" w:rsidRDefault="00D55B13" w:rsidP="00D55B13">
      <w:pPr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5F3F16" w:rsidRPr="00D5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Краснотурьинск </w:t>
      </w:r>
      <w:r w:rsidR="005F3F16"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F3F16" w:rsidRPr="00D55B1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5F3F16"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F3F16" w:rsidRDefault="005F3F16" w:rsidP="005F3F1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5F3F16" w:rsidRPr="005F3F16" w:rsidRDefault="005F3F16" w:rsidP="005F3F1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55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</w:t>
      </w:r>
      <w:proofErr w:type="spellEnd"/>
      <w:r w:rsidRPr="00D55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3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-педагогический консилиум (</w:t>
      </w:r>
      <w:proofErr w:type="spellStart"/>
      <w:r w:rsidRPr="005F3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ППк</w:t>
      </w:r>
      <w:proofErr w:type="spellEnd"/>
      <w:r w:rsidRPr="005F3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F3F16" w:rsidRPr="005F3F16" w:rsidRDefault="005F3F16" w:rsidP="005F3F1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F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5F3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целостной системы психолого-педагогического сопровождения, обеспечивающей оптимальные условия жизнедеятельности для детей в соответствии с их возрастными и индивидуальными особенностями, уровнем актуального развития, состоянием соматического и нервно-психического здоровья.</w:t>
      </w:r>
    </w:p>
    <w:p w:rsidR="005F3F16" w:rsidRPr="005F3F16" w:rsidRDefault="005F3F16" w:rsidP="00D55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F3F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5F3F16" w:rsidRPr="005F3F16" w:rsidRDefault="005F3F16" w:rsidP="005F3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ранняя диагностика отклонений в развитии, их характера и</w:t>
      </w:r>
      <w:r w:rsidRPr="005F3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5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причин, или</w:t>
      </w: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состояний; </w:t>
      </w:r>
    </w:p>
    <w:p w:rsidR="005F3F16" w:rsidRPr="005F3F16" w:rsidRDefault="005F3F16" w:rsidP="005F3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комплексное обследование детей с ОВЗ, а также дете</w:t>
      </w:r>
      <w:r w:rsidR="00D55B13">
        <w:rPr>
          <w:rFonts w:ascii="Times New Roman" w:eastAsia="Times New Roman" w:hAnsi="Times New Roman" w:cs="Times New Roman"/>
          <w:sz w:val="28"/>
          <w:szCs w:val="28"/>
          <w:lang w:eastAsia="ru-RU"/>
        </w:rPr>
        <w:t>й, имеющих трудности в обучении</w:t>
      </w: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адаптации с целью обеспечения им психолого-педагогического сопровождения в образовательном процессе; </w:t>
      </w:r>
    </w:p>
    <w:p w:rsidR="005F3F16" w:rsidRPr="005F3F16" w:rsidRDefault="005F3F16" w:rsidP="005F3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резервных возможностей ребенка, разработка </w:t>
      </w:r>
      <w:r w:rsidR="00D55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 по оптимизации</w:t>
      </w: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учебно-воспитательной работы; </w:t>
      </w:r>
    </w:p>
    <w:p w:rsidR="005F3F16" w:rsidRPr="005F3F16" w:rsidRDefault="005F3F16" w:rsidP="005F3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составление оптимальной для развития ребенка индивидуальной программы </w:t>
      </w:r>
    </w:p>
    <w:p w:rsidR="005F3F16" w:rsidRPr="005F3F16" w:rsidRDefault="005F3F16" w:rsidP="005F3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3B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сихолого</w:t>
      </w:r>
      <w:r w:rsidRPr="00D55B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сопровождения; </w:t>
      </w:r>
    </w:p>
    <w:p w:rsidR="005F3F16" w:rsidRPr="005F3F16" w:rsidRDefault="005F3F16" w:rsidP="005F3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</w:t>
      </w:r>
      <w:proofErr w:type="spellStart"/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пространства с целью </w:t>
      </w:r>
    </w:p>
    <w:p w:rsidR="005F3F16" w:rsidRPr="005F3F16" w:rsidRDefault="005F3F16" w:rsidP="005F3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профилактики физических, интеллектуальных и эмоциональных перегрузок </w:t>
      </w:r>
      <w:r w:rsidR="00143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срывов;</w:t>
      </w:r>
    </w:p>
    <w:p w:rsidR="005F3F16" w:rsidRPr="005F3F16" w:rsidRDefault="005F3F16" w:rsidP="005F3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ведение документации, отражающе</w:t>
      </w:r>
      <w:r w:rsidR="00143B69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динамику актуального развития</w:t>
      </w: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ребенка, программу образовательных и воспитательных мер в целях коррекции отклоняющегося развития; </w:t>
      </w:r>
    </w:p>
    <w:p w:rsidR="005F3F16" w:rsidRPr="005F3F16" w:rsidRDefault="005F3F16" w:rsidP="00143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педагогов и родителей в решении сложных или конфликтных ситуаций.</w:t>
      </w:r>
    </w:p>
    <w:p w:rsidR="005F3F16" w:rsidRPr="005F3F16" w:rsidRDefault="005F3F16" w:rsidP="005F3F1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F3F16" w:rsidRPr="005F3F16" w:rsidRDefault="005F3F16" w:rsidP="005F3F1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МА</w:t>
      </w:r>
      <w:r w:rsidRPr="005F3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ДОУ </w:t>
      </w:r>
      <w:r w:rsidRPr="00D55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№44 </w:t>
      </w:r>
      <w:r w:rsidRPr="005F3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</w:t>
      </w:r>
      <w:r w:rsidRPr="00D55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осинк</w:t>
      </w:r>
      <w:r w:rsidRPr="005F3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а» психолого-педагогического консилиума (</w:t>
      </w:r>
      <w:proofErr w:type="spellStart"/>
      <w:r w:rsidRPr="005F3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ППк</w:t>
      </w:r>
      <w:proofErr w:type="spellEnd"/>
      <w:r w:rsidRPr="005F3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на 20</w:t>
      </w:r>
      <w:r w:rsidRPr="00D55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5F3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Pr="00D55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5F3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F3F16" w:rsidRPr="005F3F16" w:rsidRDefault="005F3F16" w:rsidP="005F3F1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1"/>
        <w:gridCol w:w="1802"/>
        <w:gridCol w:w="2061"/>
      </w:tblGrid>
      <w:tr w:rsidR="005F3F16" w:rsidRPr="005F3F16" w:rsidTr="00A73903">
        <w:trPr>
          <w:trHeight w:val="36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F16" w:rsidRPr="005F3F16" w:rsidRDefault="005F3F16" w:rsidP="005F3F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F16" w:rsidRPr="005F3F16" w:rsidRDefault="005F3F16" w:rsidP="005F3F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F16" w:rsidRPr="005F3F16" w:rsidRDefault="005F3F16" w:rsidP="005F3F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F3F16" w:rsidRPr="005F3F16" w:rsidTr="00A73903">
        <w:trPr>
          <w:trHeight w:val="321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F16" w:rsidRPr="005F3F16" w:rsidRDefault="005F3F16" w:rsidP="005F3F16">
            <w:pPr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«Установочное заседание </w:t>
            </w:r>
            <w:proofErr w:type="spellStart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5F3F16" w:rsidRPr="005F3F16" w:rsidRDefault="005F3F16" w:rsidP="005F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1.Ознакомление членов консилиума с приказом </w:t>
            </w:r>
          </w:p>
          <w:p w:rsidR="005F3F16" w:rsidRPr="005F3F16" w:rsidRDefault="005F3F16" w:rsidP="005F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заведующего об организации и работе </w:t>
            </w:r>
            <w:proofErr w:type="spellStart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ДОО.    </w:t>
            </w:r>
          </w:p>
          <w:p w:rsidR="005F3F16" w:rsidRPr="005F3F16" w:rsidRDefault="005F3F16" w:rsidP="005F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Определение состава специалистов </w:t>
            </w:r>
            <w:proofErr w:type="spellStart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143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взаимодействия.</w:t>
            </w:r>
          </w:p>
          <w:p w:rsidR="005F3F16" w:rsidRPr="005F3F16" w:rsidRDefault="005F3F16" w:rsidP="005F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143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Рассмотрение </w:t>
            </w:r>
            <w:r w:rsidRPr="005F3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нор</w:t>
            </w:r>
            <w:r w:rsidR="00143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мативно-правовой документацией, </w:t>
            </w:r>
            <w:r w:rsidRPr="005F3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регламентирующей деятельность </w:t>
            </w:r>
            <w:proofErr w:type="spellStart"/>
            <w:r w:rsidRPr="005F3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ППк</w:t>
            </w:r>
            <w:proofErr w:type="spellEnd"/>
            <w:r w:rsidRPr="005F3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55B13" w:rsidRPr="005F3F16" w:rsidRDefault="005F3F16" w:rsidP="0014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 П</w:t>
            </w:r>
            <w:r w:rsidR="00D55B13" w:rsidRPr="00D55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ринятие плана работы </w:t>
            </w:r>
            <w:proofErr w:type="spellStart"/>
            <w:r w:rsidR="00D55B13" w:rsidRPr="00D55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="00D55B13" w:rsidRPr="00D55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2022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55B13" w:rsidRPr="00D55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143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16" w:rsidRPr="005F3F16" w:rsidRDefault="005F3F16" w:rsidP="005F3F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5F3F16" w:rsidRPr="005F3F16" w:rsidRDefault="005F3F16" w:rsidP="005F3F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55B13" w:rsidRPr="00D55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16" w:rsidRPr="005F3F16" w:rsidRDefault="005F3F16" w:rsidP="005F3F1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Председатель,</w:t>
            </w:r>
          </w:p>
          <w:p w:rsidR="005F3F16" w:rsidRPr="005F3F16" w:rsidRDefault="005F3F16" w:rsidP="005F3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ДОО.</w:t>
            </w:r>
          </w:p>
        </w:tc>
      </w:tr>
      <w:tr w:rsidR="005F3F16" w:rsidRPr="005F3F16" w:rsidTr="00A73903">
        <w:trPr>
          <w:trHeight w:val="41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16" w:rsidRPr="005F3F16" w:rsidRDefault="005F3F16" w:rsidP="005F3F16">
            <w:pPr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Тема: «Выявление детей, имеющих трудности в усвоении программы, развитии и адаптации к ДОО».</w:t>
            </w:r>
          </w:p>
          <w:p w:rsidR="005F3F16" w:rsidRPr="005F3F16" w:rsidRDefault="005F3F16" w:rsidP="005F3F16">
            <w:pPr>
              <w:tabs>
                <w:tab w:val="num" w:pos="108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1.Обсуждение результатов комплексного обследования детей специалистами ДОО.</w:t>
            </w:r>
          </w:p>
          <w:p w:rsidR="005F3F16" w:rsidRPr="005F3F16" w:rsidRDefault="005F3F16" w:rsidP="005F3F16">
            <w:pPr>
              <w:tabs>
                <w:tab w:val="num" w:pos="108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списков детей по запросам родителей и педагогов для оказания </w:t>
            </w:r>
            <w:r w:rsidR="00D55B13" w:rsidRPr="00D55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     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коррекционной помощи детям. </w:t>
            </w:r>
          </w:p>
          <w:p w:rsidR="005F3F16" w:rsidRPr="005F3F16" w:rsidRDefault="005F3F16" w:rsidP="005F3F16">
            <w:pPr>
              <w:tabs>
                <w:tab w:val="num" w:pos="108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5F3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Определение образовательных маршрутов и характера комплексной коррекционной помощи данным детям.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16" w:rsidRPr="005F3F16" w:rsidRDefault="005F3F16" w:rsidP="005F3F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5F3F16" w:rsidRPr="005F3F16" w:rsidRDefault="00D55B13" w:rsidP="005F3F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55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5F3F16"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16" w:rsidRPr="005F3F16" w:rsidRDefault="005F3F16" w:rsidP="005F3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Председатель,</w:t>
            </w:r>
          </w:p>
          <w:p w:rsidR="005F3F16" w:rsidRPr="005F3F16" w:rsidRDefault="005F3F16" w:rsidP="005F3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ДОО.</w:t>
            </w:r>
          </w:p>
        </w:tc>
      </w:tr>
      <w:tr w:rsidR="005F3F16" w:rsidRPr="005F3F16" w:rsidTr="00A73903">
        <w:trPr>
          <w:trHeight w:val="3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3F16" w:rsidRPr="005F3F16" w:rsidRDefault="005F3F16" w:rsidP="005F3F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«Оценка эффективности коррекционно-развивающей деятельности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первое полугодие».</w:t>
            </w:r>
          </w:p>
          <w:p w:rsidR="005F3F16" w:rsidRPr="005F3F16" w:rsidRDefault="005F3F16" w:rsidP="005F3F1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Анализ результатов диагностики и определение динамики коррекционно-развивающей работы с детьми, получающими психолого-педагогическое сопровождение.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3F16" w:rsidRPr="005F3F16" w:rsidRDefault="005F3F16" w:rsidP="005F3F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Подготовка документов для районного </w:t>
            </w:r>
            <w:proofErr w:type="spellStart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D55B13" w:rsidRPr="00D55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рекомендациям </w:t>
            </w:r>
            <w:proofErr w:type="spellStart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ДОО.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5F3F16" w:rsidRPr="005F3F16" w:rsidRDefault="005F3F16" w:rsidP="005F3F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Подготовка рекомендаций для педагогов по </w:t>
            </w:r>
          </w:p>
          <w:p w:rsidR="005F3F16" w:rsidRPr="005F3F16" w:rsidRDefault="005F3F16" w:rsidP="005F3F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дальнейшему сопровождению детей «группы риска</w:t>
            </w:r>
            <w:r w:rsidR="00143B6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», 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корректировка индивидуальных маршрутов.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F16" w:rsidRPr="005F3F16" w:rsidRDefault="005F3F16" w:rsidP="005F3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3F16" w:rsidRPr="005F3F16" w:rsidRDefault="005F3F16" w:rsidP="005F3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3F16" w:rsidRPr="005F3F16" w:rsidRDefault="005F3F16" w:rsidP="005F3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5F3F16" w:rsidRPr="005F3F16" w:rsidRDefault="005F3F16" w:rsidP="005F3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43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F3F16" w:rsidRPr="005F3F16" w:rsidRDefault="005F3F16" w:rsidP="005F3F1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3F16" w:rsidRPr="005F3F16" w:rsidRDefault="005F3F16" w:rsidP="005F3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Председатель,</w:t>
            </w:r>
          </w:p>
          <w:p w:rsidR="005F3F16" w:rsidRPr="005F3F16" w:rsidRDefault="005F3F16" w:rsidP="005F3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ДОО.</w:t>
            </w:r>
          </w:p>
        </w:tc>
      </w:tr>
      <w:tr w:rsidR="005F3F16" w:rsidRPr="005F3F16" w:rsidTr="00A73903">
        <w:trPr>
          <w:trHeight w:val="205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F16" w:rsidRPr="005F3F16" w:rsidRDefault="005F3F16" w:rsidP="005F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«Итоги работы </w:t>
            </w:r>
            <w:proofErr w:type="spellStart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</w:t>
            </w:r>
            <w:r w:rsidR="00D55B13" w:rsidRPr="00D55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22-2023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год». </w:t>
            </w:r>
          </w:p>
          <w:p w:rsidR="00143B69" w:rsidRDefault="005F3F16" w:rsidP="005F3F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1.Отчёты специалистов по итогам работы на конец года. </w:t>
            </w:r>
          </w:p>
          <w:p w:rsidR="005F3F16" w:rsidRPr="005F3F16" w:rsidRDefault="005F3F16" w:rsidP="005F3F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Результаты реализации индивидуальных маршрутов, их эффективности. </w:t>
            </w:r>
          </w:p>
          <w:p w:rsidR="005F3F16" w:rsidRPr="005F3F16" w:rsidRDefault="005F3F16" w:rsidP="00D55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D55B13" w:rsidRPr="00D55B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.Анализ деятельности </w:t>
            </w:r>
            <w:proofErr w:type="spellStart"/>
            <w:r w:rsidR="00D55B13" w:rsidRPr="00D55B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ППк</w:t>
            </w:r>
            <w:proofErr w:type="spellEnd"/>
            <w:r w:rsidR="00D55B13" w:rsidRPr="00D55B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за 2022-2023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учебный год</w:t>
            </w:r>
            <w:r w:rsidR="00143B6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5F3F16" w:rsidRPr="005F3F16" w:rsidRDefault="005F3F16" w:rsidP="005F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Планирование работы </w:t>
            </w:r>
            <w:proofErr w:type="spellStart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55B13" w:rsidRPr="00D55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  <w:proofErr w:type="spellEnd"/>
            <w:r w:rsidR="00D55B13" w:rsidRPr="00D55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2023-2024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16" w:rsidRPr="005F3F16" w:rsidRDefault="005F3F16" w:rsidP="005F3F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3F16" w:rsidRPr="005F3F16" w:rsidRDefault="005F3F16" w:rsidP="005F3F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3F16" w:rsidRPr="005F3F16" w:rsidRDefault="005F3F16" w:rsidP="005F3F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5F3F16" w:rsidRPr="005F3F16" w:rsidRDefault="005F3F16" w:rsidP="005F3F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43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16" w:rsidRPr="005F3F16" w:rsidRDefault="005F3F16" w:rsidP="005F3F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3F16" w:rsidRPr="005F3F16" w:rsidRDefault="005F3F16" w:rsidP="005F3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Председатель,</w:t>
            </w:r>
          </w:p>
          <w:p w:rsidR="005F3F16" w:rsidRPr="005F3F16" w:rsidRDefault="005F3F16" w:rsidP="005F3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ДОО.</w:t>
            </w:r>
          </w:p>
        </w:tc>
      </w:tr>
      <w:tr w:rsidR="005F3F16" w:rsidRPr="005F3F16" w:rsidTr="00A73903">
        <w:trPr>
          <w:trHeight w:val="67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16" w:rsidRPr="005F3F16" w:rsidRDefault="00143B69" w:rsidP="005F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5F3F16"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Внеплановые заседани</w:t>
            </w:r>
            <w:r w:rsidR="00D55B13" w:rsidRPr="00D55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(по мере поступления запросов</w:t>
            </w:r>
            <w:r w:rsidR="005F3F16"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воспитателей и родителей).</w:t>
            </w:r>
          </w:p>
          <w:p w:rsidR="005F3F16" w:rsidRPr="005F3F16" w:rsidRDefault="005F3F16" w:rsidP="005F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Консультирование ро</w:t>
            </w:r>
            <w:r w:rsidR="00143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дителей и воспитателей о работе </w:t>
            </w:r>
            <w:proofErr w:type="spellStart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ДОО (его цели</w:t>
            </w:r>
            <w:r w:rsidR="00143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задачах), о </w:t>
            </w:r>
            <w:r w:rsidR="00143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раннем выявлении 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отклонений в развитии детей. </w:t>
            </w:r>
          </w:p>
          <w:p w:rsidR="005F3F16" w:rsidRPr="005F3F16" w:rsidRDefault="005F3F16" w:rsidP="005F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Обследование уровня психического развития детей по запросам воспитат</w:t>
            </w:r>
            <w:r w:rsidR="00143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елей и родителей, а также детей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старших и подготовительных групп. </w:t>
            </w:r>
          </w:p>
          <w:p w:rsidR="005F3F16" w:rsidRPr="005F3F16" w:rsidRDefault="005F3F16" w:rsidP="005F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Обследование уровня логопеди</w:t>
            </w:r>
            <w:r w:rsidR="00143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ческого развития детей 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запросам воспитателей и родителей, а также детей старших и подготовительных групп. </w:t>
            </w:r>
          </w:p>
          <w:p w:rsidR="005F3F16" w:rsidRPr="005F3F16" w:rsidRDefault="005F3F16" w:rsidP="005F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Индивидуальные консультации родителей и </w:t>
            </w:r>
          </w:p>
          <w:p w:rsidR="005F3F16" w:rsidRPr="005F3F16" w:rsidRDefault="005F3F16" w:rsidP="005F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воспитателей по </w:t>
            </w:r>
            <w:proofErr w:type="spellStart"/>
            <w:r w:rsidR="00D55B13" w:rsidRPr="00D55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</w:t>
            </w:r>
            <w:proofErr w:type="spellEnd"/>
            <w:r w:rsidR="00D55B13" w:rsidRPr="00D55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педагогическому сопровождению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16" w:rsidRPr="005F3F16" w:rsidRDefault="005F3F16" w:rsidP="005F3F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16" w:rsidRPr="005F3F16" w:rsidRDefault="005F3F16" w:rsidP="005F3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3F16" w:rsidRPr="005F3F16" w:rsidRDefault="005F3F16" w:rsidP="005F3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Председатель,</w:t>
            </w:r>
          </w:p>
          <w:p w:rsidR="005F3F16" w:rsidRPr="005F3F16" w:rsidRDefault="005F3F16" w:rsidP="005F3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5F3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ДОО.</w:t>
            </w:r>
          </w:p>
        </w:tc>
      </w:tr>
    </w:tbl>
    <w:p w:rsidR="005F3F16" w:rsidRPr="005F3F16" w:rsidRDefault="005F3F16" w:rsidP="005F3F16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F3F16" w:rsidRPr="005F3F16" w:rsidRDefault="005F3F16" w:rsidP="005F3F1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Составил: старший воспитатель </w:t>
      </w:r>
      <w:proofErr w:type="spellStart"/>
      <w:r w:rsidR="00D55B13" w:rsidRPr="00D55B1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Фельде</w:t>
      </w:r>
      <w:proofErr w:type="spellEnd"/>
      <w:r w:rsidR="00D55B13" w:rsidRPr="00D5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</w:p>
    <w:p w:rsidR="00A77A1B" w:rsidRPr="00D55B13" w:rsidRDefault="00A77A1B">
      <w:pPr>
        <w:rPr>
          <w:rFonts w:ascii="Times New Roman" w:hAnsi="Times New Roman" w:cs="Times New Roman"/>
          <w:sz w:val="28"/>
          <w:szCs w:val="28"/>
        </w:rPr>
      </w:pPr>
    </w:p>
    <w:sectPr w:rsidR="00A77A1B" w:rsidRPr="00D55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C2010"/>
    <w:multiLevelType w:val="hybridMultilevel"/>
    <w:tmpl w:val="CB5AE7FE"/>
    <w:lvl w:ilvl="0" w:tplc="982C5E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16"/>
    <w:rsid w:val="00143B69"/>
    <w:rsid w:val="002A354A"/>
    <w:rsid w:val="005F3F16"/>
    <w:rsid w:val="00A77A1B"/>
    <w:rsid w:val="00D55B13"/>
    <w:rsid w:val="00EE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513C2-90C7-49AB-9B69-3C4B9FA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6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2023-03-27T05:53:00Z</cp:lastPrinted>
  <dcterms:created xsi:type="dcterms:W3CDTF">2023-03-21T05:10:00Z</dcterms:created>
  <dcterms:modified xsi:type="dcterms:W3CDTF">2023-03-27T06:03:00Z</dcterms:modified>
</cp:coreProperties>
</file>