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1EFD7" w14:textId="77777777" w:rsidR="00725632" w:rsidRDefault="007B5BF8">
      <w:r>
        <w:t>КОНЦЕРТ В МУЗЫКАЛЬНОЙ ШКОЛЕ</w:t>
      </w:r>
    </w:p>
    <w:p w14:paraId="0C8AF55B" w14:textId="77777777" w:rsidR="00725632" w:rsidRDefault="00725632"/>
    <w:p w14:paraId="49F36D43" w14:textId="77777777" w:rsidR="00725632" w:rsidRDefault="007B5BF8">
      <w:r>
        <w:t xml:space="preserve">В рамках приобщения детей к музыкальному искусству и чувству прекрасного, педагоги МАДОУ 44 вместе с детьми подготовительных и старших групп посетили музыкальную школу. Учащиеся музыкальной школы показали детям </w:t>
      </w:r>
      <w:r>
        <w:t>концерт. Наши ребята с удовольствием слушали звучание: скрипки, фортепиано, флейты, баяна, домры, а также сумели отгадать загадки о музыкальных инструментах. Концерт всем ребятам очень понравился!</w:t>
      </w:r>
    </w:p>
    <w:p w14:paraId="1AB38EF1" w14:textId="77777777" w:rsidR="00725632" w:rsidRDefault="00725632"/>
    <w:p w14:paraId="757F60BB" w14:textId="77777777" w:rsidR="00725632" w:rsidRDefault="007B5BF8">
      <w:r>
        <w:t xml:space="preserve"> Благодарим педагогов и учащихся ДШИ 3 за этот прекрасный концерт!</w:t>
      </w:r>
    </w:p>
    <w:p w14:paraId="32AED414" w14:textId="77777777" w:rsidR="00725632" w:rsidRDefault="00725632"/>
    <w:p w14:paraId="780ADD8D" w14:textId="77777777" w:rsidR="00725632" w:rsidRDefault="00725632"/>
    <w:p w14:paraId="53E265B4" w14:textId="77777777" w:rsidR="00725632" w:rsidRDefault="00725632"/>
    <w:p w14:paraId="2F64916B" w14:textId="77777777" w:rsidR="00725632" w:rsidRDefault="00725632"/>
    <w:p w14:paraId="402B8658" w14:textId="77777777" w:rsidR="00725632" w:rsidRDefault="007B5BF8">
      <w:r>
        <w:t>!</w:t>
      </w:r>
      <w:r>
        <w:rPr>
          <w:noProof/>
        </w:rPr>
        <w:drawing>
          <wp:inline distT="0" distB="0" distL="0" distR="0" wp14:anchorId="60CDBAF4" wp14:editId="4F8A0C70">
            <wp:extent cx="4693563" cy="2640129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693563" cy="26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632">
      <w:pgSz w:w="11906" w:h="16838"/>
      <w:pgMar w:top="1134" w:right="737" w:bottom="1134" w:left="1304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O Thames">
    <w:altName w:val="Cambria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632"/>
    <w:rsid w:val="00725632"/>
    <w:rsid w:val="007B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FEFD31"/>
  <w15:docId w15:val="{F4676D1F-1F2B-E44E-A408-F6EB06A7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 Бирюкова</cp:lastModifiedBy>
  <cp:revision>2</cp:revision>
  <dcterms:created xsi:type="dcterms:W3CDTF">2024-11-29T11:04:00Z</dcterms:created>
  <dcterms:modified xsi:type="dcterms:W3CDTF">2024-11-29T11:04:00Z</dcterms:modified>
</cp:coreProperties>
</file>